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A3FE" w14:textId="77777777" w:rsidR="00C12A60" w:rsidRPr="00A72246" w:rsidRDefault="00C12A60" w:rsidP="00C12A60">
      <w:pPr>
        <w:shd w:val="clear" w:color="auto" w:fill="FFFFFF"/>
        <w:spacing w:before="115"/>
        <w:jc w:val="center"/>
        <w:rPr>
          <w:b/>
        </w:rPr>
      </w:pPr>
      <w:r w:rsidRPr="00A72246">
        <w:rPr>
          <w:b/>
        </w:rPr>
        <w:t>БЮДЖЕТНОЕ УЧРЕЖДЕНИЕ</w:t>
      </w:r>
    </w:p>
    <w:p w14:paraId="19312CCE" w14:textId="77777777" w:rsidR="00C12A60" w:rsidRPr="00A72246" w:rsidRDefault="00C12A60" w:rsidP="00C12A60">
      <w:pPr>
        <w:shd w:val="clear" w:color="auto" w:fill="FFFFFF"/>
        <w:spacing w:before="115"/>
        <w:jc w:val="center"/>
        <w:rPr>
          <w:b/>
        </w:rPr>
      </w:pPr>
      <w:r w:rsidRPr="00A72246">
        <w:rPr>
          <w:b/>
        </w:rPr>
        <w:t xml:space="preserve">ПРОФЕССИОНАЛЬНОГО ОБРАЗОВАНИЯ ХМАО-ЮГРЫ </w:t>
      </w:r>
    </w:p>
    <w:p w14:paraId="0E909309" w14:textId="77777777" w:rsidR="00C12A60" w:rsidRPr="00A72246" w:rsidRDefault="00C12A60" w:rsidP="00C12A60">
      <w:pPr>
        <w:shd w:val="clear" w:color="auto" w:fill="FFFFFF"/>
        <w:spacing w:before="115"/>
        <w:jc w:val="center"/>
        <w:rPr>
          <w:b/>
        </w:rPr>
      </w:pPr>
      <w:r w:rsidRPr="00A72246">
        <w:rPr>
          <w:b/>
        </w:rPr>
        <w:t>НЯГАНСКИЙ ТЕХНОЛОГИЧЕСКИЙ КОЛЛЕДЖ</w:t>
      </w:r>
    </w:p>
    <w:p w14:paraId="5B657C96" w14:textId="77777777" w:rsidR="00C12A60" w:rsidRPr="00A72246" w:rsidRDefault="00C12A60" w:rsidP="00C12A6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</w:rPr>
      </w:pPr>
    </w:p>
    <w:p w14:paraId="5F6968CC" w14:textId="77777777" w:rsidR="00C12A60" w:rsidRDefault="00C12A60" w:rsidP="00C12A60">
      <w:pPr>
        <w:spacing w:line="276" w:lineRule="auto"/>
        <w:ind w:left="567" w:hanging="567"/>
        <w:jc w:val="center"/>
        <w:rPr>
          <w:b/>
        </w:rPr>
      </w:pPr>
    </w:p>
    <w:p w14:paraId="69E63FEF" w14:textId="77777777" w:rsidR="00C12A60" w:rsidRDefault="00C12A60" w:rsidP="00C12A60">
      <w:pPr>
        <w:spacing w:line="276" w:lineRule="auto"/>
        <w:ind w:left="567" w:hanging="567"/>
        <w:jc w:val="center"/>
        <w:rPr>
          <w:b/>
        </w:rPr>
      </w:pPr>
    </w:p>
    <w:p w14:paraId="412FAE42" w14:textId="77777777" w:rsidR="00C12A60" w:rsidRPr="007E6670" w:rsidRDefault="00C12A60" w:rsidP="00C12A60">
      <w:pPr>
        <w:spacing w:line="276" w:lineRule="auto"/>
        <w:ind w:left="567" w:hanging="567"/>
        <w:jc w:val="center"/>
        <w:rPr>
          <w:b/>
        </w:rPr>
      </w:pPr>
    </w:p>
    <w:p w14:paraId="5D3CEC2C" w14:textId="77777777" w:rsidR="00C12A60" w:rsidRPr="007E6670" w:rsidRDefault="00C12A60" w:rsidP="00C12A60"/>
    <w:p w14:paraId="053D37CB" w14:textId="77777777" w:rsidR="00C12A60" w:rsidRPr="007E6670" w:rsidRDefault="00C12A60" w:rsidP="00C12A60"/>
    <w:p w14:paraId="18921820" w14:textId="77777777" w:rsidR="00C12A60" w:rsidRPr="007E6670" w:rsidRDefault="00C12A60" w:rsidP="00C12A60"/>
    <w:p w14:paraId="37B45200" w14:textId="77777777" w:rsidR="00C12A60" w:rsidRPr="007E6670" w:rsidRDefault="00C12A60" w:rsidP="00C12A60"/>
    <w:p w14:paraId="1BBAA3B1" w14:textId="77777777" w:rsidR="00C12A60" w:rsidRPr="007E6670" w:rsidRDefault="00C12A60" w:rsidP="00C12A60"/>
    <w:p w14:paraId="62268109" w14:textId="77777777" w:rsidR="00466F0E" w:rsidRDefault="00C12A60" w:rsidP="00C12A60">
      <w:pPr>
        <w:ind w:right="567"/>
        <w:jc w:val="center"/>
        <w:rPr>
          <w:b/>
          <w:bCs/>
        </w:rPr>
      </w:pPr>
      <w:r w:rsidRPr="007E6670">
        <w:rPr>
          <w:b/>
          <w:bCs/>
        </w:rPr>
        <w:t xml:space="preserve">РАБОЧАЯ ПРОГРАММА </w:t>
      </w:r>
      <w:r w:rsidR="00466F0E">
        <w:rPr>
          <w:b/>
          <w:bCs/>
        </w:rPr>
        <w:t xml:space="preserve">АДАПТИРОВАННОЙ </w:t>
      </w:r>
    </w:p>
    <w:p w14:paraId="7A3117E6" w14:textId="77777777" w:rsidR="00C12A60" w:rsidRPr="007E6670" w:rsidRDefault="00C12A60" w:rsidP="00C12A60">
      <w:pPr>
        <w:ind w:right="567"/>
        <w:jc w:val="center"/>
        <w:rPr>
          <w:b/>
          <w:bCs/>
        </w:rPr>
      </w:pPr>
      <w:r w:rsidRPr="007E6670">
        <w:rPr>
          <w:b/>
          <w:bCs/>
        </w:rPr>
        <w:t>УЧЕБНОЙ ДИСЦИПЛИНЫ</w:t>
      </w:r>
    </w:p>
    <w:p w14:paraId="486EC665" w14:textId="77777777" w:rsidR="00C12A60" w:rsidRPr="007E6670" w:rsidRDefault="00C12A60" w:rsidP="00C12A60">
      <w:pPr>
        <w:ind w:right="567"/>
        <w:jc w:val="center"/>
        <w:rPr>
          <w:bCs/>
        </w:rPr>
      </w:pPr>
    </w:p>
    <w:p w14:paraId="5CBDE3A3" w14:textId="77777777" w:rsidR="00C12A60" w:rsidRDefault="00C12A60" w:rsidP="00C12A60">
      <w:pPr>
        <w:ind w:right="567"/>
        <w:jc w:val="center"/>
        <w:rPr>
          <w:bCs/>
        </w:rPr>
      </w:pPr>
    </w:p>
    <w:p w14:paraId="7BD2C0F9" w14:textId="77777777" w:rsidR="00466F0E" w:rsidRPr="007E6670" w:rsidRDefault="00466F0E" w:rsidP="00C12A60">
      <w:pPr>
        <w:ind w:right="567"/>
        <w:jc w:val="center"/>
        <w:rPr>
          <w:bCs/>
        </w:rPr>
      </w:pPr>
    </w:p>
    <w:p w14:paraId="5F420BB6" w14:textId="77777777" w:rsidR="00C12A60" w:rsidRPr="00764709" w:rsidRDefault="00466F0E" w:rsidP="00C12A60">
      <w:pPr>
        <w:ind w:right="567"/>
        <w:jc w:val="center"/>
        <w:rPr>
          <w:b/>
        </w:rPr>
      </w:pPr>
      <w:r>
        <w:rPr>
          <w:b/>
        </w:rPr>
        <w:t>А</w:t>
      </w:r>
      <w:r w:rsidR="00C12A60" w:rsidRPr="00764709">
        <w:rPr>
          <w:b/>
        </w:rPr>
        <w:t>УД.</w:t>
      </w:r>
      <w:r w:rsidR="00C12A60">
        <w:rPr>
          <w:b/>
        </w:rPr>
        <w:t>11  БОТАНИКА</w:t>
      </w:r>
    </w:p>
    <w:p w14:paraId="03C83DAE" w14:textId="77777777" w:rsidR="00C12A60" w:rsidRPr="007E6670" w:rsidRDefault="00C12A60" w:rsidP="00C12A60">
      <w:pPr>
        <w:ind w:right="567"/>
        <w:jc w:val="center"/>
      </w:pPr>
      <w:r w:rsidRPr="007E6670">
        <w:t>________________________________________________________________</w:t>
      </w:r>
    </w:p>
    <w:p w14:paraId="33F2F9A7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</w:pPr>
    </w:p>
    <w:p w14:paraId="0B60536A" w14:textId="77777777" w:rsidR="00C12A60" w:rsidRDefault="0090461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466F0E">
        <w:rPr>
          <w:b/>
          <w:sz w:val="32"/>
          <w:szCs w:val="32"/>
        </w:rPr>
        <w:t>7531</w:t>
      </w:r>
      <w:r w:rsidR="00C12A60" w:rsidRPr="006C2FD7">
        <w:rPr>
          <w:b/>
          <w:sz w:val="32"/>
          <w:szCs w:val="32"/>
        </w:rPr>
        <w:t xml:space="preserve"> Рабочий зелено</w:t>
      </w:r>
      <w:r w:rsidR="00C12A60">
        <w:rPr>
          <w:b/>
          <w:sz w:val="32"/>
          <w:szCs w:val="32"/>
        </w:rPr>
        <w:t>го хо</w:t>
      </w:r>
      <w:r w:rsidR="00C12A60" w:rsidRPr="006C2FD7">
        <w:rPr>
          <w:b/>
          <w:sz w:val="32"/>
          <w:szCs w:val="32"/>
        </w:rPr>
        <w:t>зяйства</w:t>
      </w:r>
    </w:p>
    <w:p w14:paraId="096CB186" w14:textId="77777777" w:rsidR="00466F0E" w:rsidRPr="00466F0E" w:rsidRDefault="00466F0E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Cs/>
          <w:sz w:val="32"/>
          <w:szCs w:val="32"/>
        </w:rPr>
      </w:pPr>
      <w:r w:rsidRPr="00466F0E">
        <w:rPr>
          <w:bCs/>
          <w:sz w:val="32"/>
          <w:szCs w:val="32"/>
        </w:rPr>
        <w:t>(из числа лиц с ограниченными возможностями здоровья)</w:t>
      </w:r>
    </w:p>
    <w:p w14:paraId="29E31502" w14:textId="77777777" w:rsidR="00C12A60" w:rsidRPr="006C2FD7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b/>
          <w:sz w:val="32"/>
          <w:szCs w:val="32"/>
        </w:rPr>
      </w:pPr>
    </w:p>
    <w:p w14:paraId="07A9B177" w14:textId="77777777" w:rsidR="00C12A60" w:rsidRPr="007E667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1409DD80" w14:textId="77777777" w:rsidR="00C12A60" w:rsidRPr="007E667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598344FA" w14:textId="77777777" w:rsidR="00C12A60" w:rsidRPr="007E667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1BF9FD9E" w14:textId="77777777" w:rsidR="00C12A60" w:rsidRPr="007E667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60836539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2BCF18D8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42F8E7D7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61E306FC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5D8FD041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71353E3A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22A13780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1DDAE9DE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724A9E3F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33A5C45C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796ABF6E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0F3EE024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7A297E3F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24DD276E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533E7A35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1EE31587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08BDA075" w14:textId="77777777" w:rsidR="00C12A60" w:rsidRPr="007E667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6DC155C2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2D03E897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09FEBF1A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</w:pPr>
    </w:p>
    <w:p w14:paraId="0CF5FE8C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</w:p>
    <w:p w14:paraId="5432F9E1" w14:textId="77777777" w:rsidR="0022006F" w:rsidRDefault="0022006F">
      <w:pPr>
        <w:pStyle w:val="a3"/>
        <w:rPr>
          <w:b/>
          <w:sz w:val="28"/>
        </w:rPr>
      </w:pPr>
    </w:p>
    <w:p w14:paraId="42A90F58" w14:textId="77777777" w:rsidR="00C12A60" w:rsidRDefault="00C12A60">
      <w:pPr>
        <w:pStyle w:val="a3"/>
        <w:rPr>
          <w:b/>
          <w:sz w:val="28"/>
        </w:rPr>
      </w:pPr>
    </w:p>
    <w:p w14:paraId="6ABE7E4E" w14:textId="77777777" w:rsidR="00C12A60" w:rsidRDefault="00C12A60">
      <w:pPr>
        <w:pStyle w:val="a3"/>
        <w:rPr>
          <w:b/>
          <w:sz w:val="28"/>
        </w:rPr>
      </w:pPr>
    </w:p>
    <w:p w14:paraId="29006049" w14:textId="77777777" w:rsidR="00C12A60" w:rsidRDefault="00C12A60">
      <w:pPr>
        <w:pStyle w:val="a3"/>
        <w:rPr>
          <w:b/>
          <w:sz w:val="28"/>
        </w:rPr>
      </w:pPr>
    </w:p>
    <w:p w14:paraId="0E7AA438" w14:textId="77777777" w:rsidR="00C12A60" w:rsidRDefault="00C12A60">
      <w:pPr>
        <w:pStyle w:val="a3"/>
        <w:rPr>
          <w:b/>
          <w:sz w:val="28"/>
        </w:rPr>
      </w:pPr>
    </w:p>
    <w:p w14:paraId="11FAA7B4" w14:textId="77777777" w:rsidR="00C12A60" w:rsidRDefault="00C12A60">
      <w:pPr>
        <w:pStyle w:val="a3"/>
        <w:rPr>
          <w:b/>
          <w:sz w:val="28"/>
        </w:rPr>
      </w:pPr>
    </w:p>
    <w:p w14:paraId="58005013" w14:textId="77777777" w:rsidR="00C12A60" w:rsidRPr="00466F0E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bCs/>
        </w:rPr>
      </w:pPr>
      <w:r w:rsidRPr="00466F0E">
        <w:rPr>
          <w:b/>
          <w:bCs/>
          <w:sz w:val="28"/>
          <w:szCs w:val="24"/>
        </w:rPr>
        <w:t xml:space="preserve">                                                             </w:t>
      </w:r>
      <w:r w:rsidRPr="00466F0E">
        <w:rPr>
          <w:b/>
          <w:bCs/>
        </w:rPr>
        <w:t>Нягань, 2024</w:t>
      </w:r>
    </w:p>
    <w:p w14:paraId="1F0CBEC6" w14:textId="77777777" w:rsidR="00C12A6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</w:p>
    <w:p w14:paraId="46FF6B8D" w14:textId="77777777" w:rsidR="00466F0E" w:rsidRPr="007E6670" w:rsidRDefault="00466F0E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</w:p>
    <w:p w14:paraId="4FCDCDD9" w14:textId="77777777" w:rsidR="0022006F" w:rsidRDefault="000748C4" w:rsidP="00074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b/>
          <w:sz w:val="28"/>
        </w:rPr>
      </w:pPr>
      <w:r w:rsidRPr="000748C4">
        <w:rPr>
          <w:noProof/>
        </w:rPr>
        <w:lastRenderedPageBreak/>
        <w:drawing>
          <wp:inline distT="0" distB="0" distL="0" distR="0" wp14:anchorId="49FDFA63" wp14:editId="2F7B9284">
            <wp:extent cx="6099737" cy="86177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753" cy="8620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</w:t>
      </w:r>
    </w:p>
    <w:p w14:paraId="255EDE91" w14:textId="77777777" w:rsidR="0022006F" w:rsidRDefault="0022006F" w:rsidP="00172741">
      <w:pPr>
        <w:rPr>
          <w:sz w:val="28"/>
        </w:rPr>
        <w:sectPr w:rsidR="0022006F">
          <w:type w:val="continuous"/>
          <w:pgSz w:w="11900" w:h="16850"/>
          <w:pgMar w:top="900" w:right="620" w:bottom="280" w:left="900" w:header="720" w:footer="720" w:gutter="0"/>
          <w:cols w:space="720"/>
        </w:sectPr>
      </w:pPr>
    </w:p>
    <w:p w14:paraId="438D2742" w14:textId="77777777" w:rsidR="00C12A60" w:rsidRPr="007E6670" w:rsidRDefault="00172741" w:rsidP="00172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</w:rPr>
      </w:pPr>
      <w:bookmarkStart w:id="0" w:name="Рабочая_программа_учебной_дисциплины_раз"/>
      <w:bookmarkEnd w:id="0"/>
      <w:r>
        <w:rPr>
          <w:b/>
        </w:rPr>
        <w:lastRenderedPageBreak/>
        <w:t xml:space="preserve">                                                                  </w:t>
      </w:r>
      <w:r w:rsidR="00C12A60" w:rsidRPr="007E6670">
        <w:rPr>
          <w:b/>
        </w:rPr>
        <w:t>СОДЕРЖАНИЕ</w:t>
      </w:r>
    </w:p>
    <w:p w14:paraId="1927ECDD" w14:textId="77777777" w:rsidR="00C12A60" w:rsidRPr="007E6670" w:rsidRDefault="00C12A60" w:rsidP="00C12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C12A60" w:rsidRPr="00DB4A46" w14:paraId="3922E641" w14:textId="77777777" w:rsidTr="00DB4A46">
        <w:trPr>
          <w:trHeight w:val="567"/>
        </w:trPr>
        <w:tc>
          <w:tcPr>
            <w:tcW w:w="934" w:type="dxa"/>
            <w:vAlign w:val="center"/>
          </w:tcPr>
          <w:p w14:paraId="2BB6A49E" w14:textId="77777777" w:rsidR="00C12A60" w:rsidRPr="00DB4A46" w:rsidRDefault="00C12A60" w:rsidP="00DB4A46">
            <w:pPr>
              <w:jc w:val="center"/>
              <w:rPr>
                <w:b/>
                <w:bCs/>
                <w:sz w:val="24"/>
                <w:szCs w:val="24"/>
              </w:rPr>
            </w:pPr>
            <w:r w:rsidRPr="00DB4A4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18D5FC12" w14:textId="77777777" w:rsidR="00C12A60" w:rsidRPr="00DB4A46" w:rsidRDefault="00C12A60" w:rsidP="00DB4A46">
            <w:pPr>
              <w:jc w:val="center"/>
              <w:rPr>
                <w:b/>
                <w:bCs/>
                <w:sz w:val="24"/>
                <w:szCs w:val="24"/>
              </w:rPr>
            </w:pPr>
            <w:r w:rsidRPr="00DB4A46">
              <w:rPr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6433FAA1" w14:textId="77777777" w:rsidR="00C12A60" w:rsidRPr="00DB4A46" w:rsidRDefault="00C12A60" w:rsidP="00DB4A46">
            <w:pPr>
              <w:jc w:val="center"/>
              <w:rPr>
                <w:b/>
                <w:bCs/>
                <w:sz w:val="24"/>
                <w:szCs w:val="24"/>
              </w:rPr>
            </w:pPr>
            <w:r w:rsidRPr="00DB4A46">
              <w:rPr>
                <w:b/>
                <w:bCs/>
                <w:sz w:val="24"/>
                <w:szCs w:val="24"/>
              </w:rPr>
              <w:t>Стр.</w:t>
            </w:r>
          </w:p>
        </w:tc>
      </w:tr>
      <w:tr w:rsidR="00C12A60" w:rsidRPr="00DB4A46" w14:paraId="4FD600F3" w14:textId="77777777" w:rsidTr="00DB4A46">
        <w:trPr>
          <w:trHeight w:val="510"/>
        </w:trPr>
        <w:tc>
          <w:tcPr>
            <w:tcW w:w="934" w:type="dxa"/>
            <w:vAlign w:val="center"/>
          </w:tcPr>
          <w:p w14:paraId="0AE81772" w14:textId="77777777" w:rsidR="00C12A60" w:rsidRPr="00DB4A46" w:rsidRDefault="00C12A60" w:rsidP="00DB4A4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DB4A46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04D81D00" w14:textId="77777777" w:rsidR="00C12A60" w:rsidRPr="00DB4A46" w:rsidRDefault="00C12A60" w:rsidP="00DB4A46">
            <w:pPr>
              <w:spacing w:line="360" w:lineRule="auto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Паспорт адаптированной 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71DD3F65" w14:textId="77777777" w:rsidR="00C12A60" w:rsidRPr="00DB4A46" w:rsidRDefault="00C12A60" w:rsidP="00DB4A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4</w:t>
            </w:r>
          </w:p>
        </w:tc>
      </w:tr>
      <w:tr w:rsidR="00C12A60" w:rsidRPr="00DB4A46" w14:paraId="5F630B94" w14:textId="77777777" w:rsidTr="00DB4A46">
        <w:trPr>
          <w:trHeight w:val="510"/>
        </w:trPr>
        <w:tc>
          <w:tcPr>
            <w:tcW w:w="934" w:type="dxa"/>
            <w:vAlign w:val="center"/>
          </w:tcPr>
          <w:p w14:paraId="5FEF3C79" w14:textId="77777777" w:rsidR="00C12A60" w:rsidRPr="00DB4A46" w:rsidRDefault="00C12A60" w:rsidP="00DB4A4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DB4A46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77EFD1C2" w14:textId="77777777" w:rsidR="00C12A60" w:rsidRPr="00DB4A46" w:rsidRDefault="00C12A60" w:rsidP="00DB4A46">
            <w:pPr>
              <w:spacing w:line="360" w:lineRule="auto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Структура и содержание адаптированной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464EFD95" w14:textId="77777777" w:rsidR="00C12A60" w:rsidRPr="00DB4A46" w:rsidRDefault="00C12A60" w:rsidP="00DB4A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6</w:t>
            </w:r>
          </w:p>
        </w:tc>
      </w:tr>
      <w:tr w:rsidR="00C12A60" w:rsidRPr="00DB4A46" w14:paraId="09FAD6F4" w14:textId="77777777" w:rsidTr="00DB4A46">
        <w:trPr>
          <w:trHeight w:val="510"/>
        </w:trPr>
        <w:tc>
          <w:tcPr>
            <w:tcW w:w="934" w:type="dxa"/>
            <w:vAlign w:val="center"/>
          </w:tcPr>
          <w:p w14:paraId="75C00D6C" w14:textId="77777777" w:rsidR="00C12A60" w:rsidRPr="00DB4A46" w:rsidRDefault="00C12A60" w:rsidP="00DB4A4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DB4A46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63CFCE36" w14:textId="77777777" w:rsidR="00C12A60" w:rsidRPr="00DB4A46" w:rsidRDefault="00C12A60" w:rsidP="00DB4A46">
            <w:pPr>
              <w:spacing w:line="360" w:lineRule="auto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3626CFB3" w14:textId="77777777" w:rsidR="00C12A60" w:rsidRPr="00DB4A46" w:rsidRDefault="00C12A60" w:rsidP="00DB4A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10</w:t>
            </w:r>
          </w:p>
        </w:tc>
      </w:tr>
      <w:tr w:rsidR="00C12A60" w:rsidRPr="00DB4A46" w14:paraId="5C3907D8" w14:textId="77777777" w:rsidTr="00DB4A46">
        <w:trPr>
          <w:trHeight w:val="510"/>
        </w:trPr>
        <w:tc>
          <w:tcPr>
            <w:tcW w:w="934" w:type="dxa"/>
            <w:vAlign w:val="center"/>
          </w:tcPr>
          <w:p w14:paraId="771508B5" w14:textId="77777777" w:rsidR="00C12A60" w:rsidRPr="00DB4A46" w:rsidRDefault="00C12A60" w:rsidP="00DB4A4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DB4A46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7CFBFF30" w14:textId="77777777" w:rsidR="00C12A60" w:rsidRPr="00DB4A46" w:rsidRDefault="00C12A60" w:rsidP="00DB4A46">
            <w:pPr>
              <w:spacing w:line="360" w:lineRule="auto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6A79C2F4" w14:textId="77777777" w:rsidR="00C12A60" w:rsidRPr="00DB4A46" w:rsidRDefault="00C12A60" w:rsidP="00DB4A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17</w:t>
            </w:r>
          </w:p>
        </w:tc>
      </w:tr>
      <w:tr w:rsidR="00C12A60" w:rsidRPr="00DB4A46" w14:paraId="5C216A48" w14:textId="77777777" w:rsidTr="00DB4A46">
        <w:trPr>
          <w:trHeight w:val="510"/>
        </w:trPr>
        <w:tc>
          <w:tcPr>
            <w:tcW w:w="934" w:type="dxa"/>
            <w:vAlign w:val="center"/>
          </w:tcPr>
          <w:p w14:paraId="12EED751" w14:textId="77777777" w:rsidR="00C12A60" w:rsidRPr="00DB4A46" w:rsidRDefault="00C12A60" w:rsidP="00DB4A4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DB4A46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6FC6FCD7" w14:textId="77777777" w:rsidR="00C12A60" w:rsidRPr="00DB4A46" w:rsidRDefault="00C12A60" w:rsidP="00DB4A46">
            <w:pPr>
              <w:spacing w:line="360" w:lineRule="auto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3FDEA9B5" w14:textId="77777777" w:rsidR="00C12A60" w:rsidRPr="00DB4A46" w:rsidRDefault="00C12A60" w:rsidP="00DB4A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18</w:t>
            </w:r>
          </w:p>
        </w:tc>
      </w:tr>
    </w:tbl>
    <w:p w14:paraId="08F72AB8" w14:textId="77777777" w:rsidR="00C12A60" w:rsidRPr="00DB4A46" w:rsidRDefault="00C12A60" w:rsidP="00C12A60">
      <w:pPr>
        <w:rPr>
          <w:b/>
          <w:sz w:val="24"/>
          <w:szCs w:val="24"/>
        </w:rPr>
      </w:pPr>
    </w:p>
    <w:p w14:paraId="0D2E912A" w14:textId="77777777" w:rsidR="0022006F" w:rsidRDefault="0022006F">
      <w:pPr>
        <w:spacing w:line="273" w:lineRule="exact"/>
        <w:jc w:val="center"/>
        <w:rPr>
          <w:sz w:val="24"/>
        </w:rPr>
        <w:sectPr w:rsidR="0022006F">
          <w:footerReference w:type="default" r:id="rId9"/>
          <w:pgSz w:w="11900" w:h="16850"/>
          <w:pgMar w:top="900" w:right="620" w:bottom="280" w:left="900" w:header="0" w:footer="0" w:gutter="0"/>
          <w:cols w:space="720"/>
        </w:sectPr>
      </w:pPr>
    </w:p>
    <w:p w14:paraId="4E83B433" w14:textId="77777777" w:rsidR="0022006F" w:rsidRDefault="00A64021">
      <w:pPr>
        <w:pStyle w:val="21"/>
        <w:numPr>
          <w:ilvl w:val="0"/>
          <w:numId w:val="12"/>
        </w:numPr>
        <w:tabs>
          <w:tab w:val="left" w:pos="1541"/>
          <w:tab w:val="left" w:pos="3517"/>
        </w:tabs>
        <w:spacing w:before="72" w:line="240" w:lineRule="auto"/>
        <w:ind w:right="823" w:hanging="2336"/>
        <w:jc w:val="left"/>
      </w:pPr>
      <w:r>
        <w:lastRenderedPageBreak/>
        <w:t>ПАСПОРТ</w:t>
      </w:r>
      <w:r>
        <w:rPr>
          <w:spacing w:val="-10"/>
        </w:rPr>
        <w:t xml:space="preserve"> </w:t>
      </w:r>
      <w:r>
        <w:t>АДАПТИРОВАННОЙ</w:t>
      </w:r>
      <w:r>
        <w:rPr>
          <w:spacing w:val="-10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УЧЕБНОЙ ДИСЦИПЛИНЫ ОП.01 БОТАНИКА</w:t>
      </w:r>
    </w:p>
    <w:p w14:paraId="2DA4EE5B" w14:textId="77777777" w:rsidR="0022006F" w:rsidRPr="00DB4A46" w:rsidRDefault="00A64021">
      <w:pPr>
        <w:pStyle w:val="a5"/>
        <w:numPr>
          <w:ilvl w:val="1"/>
          <w:numId w:val="12"/>
        </w:numPr>
        <w:tabs>
          <w:tab w:val="left" w:pos="1372"/>
        </w:tabs>
        <w:spacing w:before="1" w:line="274" w:lineRule="exact"/>
        <w:ind w:left="1372" w:hanging="419"/>
        <w:jc w:val="both"/>
        <w:rPr>
          <w:b/>
          <w:sz w:val="24"/>
          <w:szCs w:val="24"/>
        </w:rPr>
      </w:pPr>
      <w:r w:rsidRPr="00DB4A46">
        <w:rPr>
          <w:b/>
          <w:sz w:val="24"/>
          <w:szCs w:val="24"/>
        </w:rPr>
        <w:t>Область</w:t>
      </w:r>
      <w:r w:rsidRPr="00DB4A46">
        <w:rPr>
          <w:b/>
          <w:spacing w:val="-3"/>
          <w:sz w:val="24"/>
          <w:szCs w:val="24"/>
        </w:rPr>
        <w:t xml:space="preserve"> </w:t>
      </w:r>
      <w:r w:rsidRPr="00DB4A46">
        <w:rPr>
          <w:b/>
          <w:sz w:val="24"/>
          <w:szCs w:val="24"/>
        </w:rPr>
        <w:t>применения</w:t>
      </w:r>
      <w:r w:rsidRPr="00DB4A46">
        <w:rPr>
          <w:b/>
          <w:spacing w:val="-5"/>
          <w:sz w:val="24"/>
          <w:szCs w:val="24"/>
        </w:rPr>
        <w:t xml:space="preserve"> </w:t>
      </w:r>
      <w:r w:rsidRPr="00DB4A46">
        <w:rPr>
          <w:b/>
          <w:sz w:val="24"/>
          <w:szCs w:val="24"/>
        </w:rPr>
        <w:t xml:space="preserve">рабочей </w:t>
      </w:r>
      <w:r w:rsidRPr="00DB4A46">
        <w:rPr>
          <w:b/>
          <w:spacing w:val="-2"/>
          <w:sz w:val="24"/>
          <w:szCs w:val="24"/>
        </w:rPr>
        <w:t>программы</w:t>
      </w:r>
    </w:p>
    <w:p w14:paraId="2B58ED21" w14:textId="77777777" w:rsidR="0022006F" w:rsidRPr="00DB4A46" w:rsidRDefault="00A64021">
      <w:pPr>
        <w:pStyle w:val="a3"/>
        <w:ind w:left="233" w:right="228" w:firstLine="708"/>
        <w:jc w:val="both"/>
      </w:pPr>
      <w:r w:rsidRPr="00DB4A46">
        <w:t>Адаптированная рабочая программа учебной дисциплины ОП.01 Ботаника является час</w:t>
      </w:r>
      <w:r w:rsidR="00904610" w:rsidRPr="00DB4A46">
        <w:t>тью программы по профессии 13450 р</w:t>
      </w:r>
      <w:r w:rsidRPr="00DB4A46">
        <w:t>абочий зеленого хозяйства (для лиц с интеллектуальными наруш</w:t>
      </w:r>
      <w:r w:rsidR="00904610" w:rsidRPr="00DB4A46">
        <w:t>ениями), разработана на основе р</w:t>
      </w:r>
      <w:r w:rsidRPr="00DB4A46">
        <w:t>екомендаций по разработке и реализации адаптированных образовательных программ профессионального обучения для инвалидов и лиц с ОВЗ с нарушениями интеллекта.</w:t>
      </w:r>
    </w:p>
    <w:p w14:paraId="0D8DDD30" w14:textId="77777777" w:rsidR="0022006F" w:rsidRPr="00DB4A46" w:rsidRDefault="00A64021">
      <w:pPr>
        <w:pStyle w:val="a3"/>
        <w:ind w:left="233" w:right="227" w:firstLine="708"/>
        <w:jc w:val="both"/>
      </w:pPr>
      <w:r w:rsidRPr="00DB4A46">
        <w:t>В программе учитываются индивидуальные особенности обучающегося и специфика усвоения им учебного материала. Рабочая программа направлена на коррекцию недостатков в знаниях, обучающихся с ограниченными возможностями здоровья, преодоление трудностей в освоении дисциплины Ботаника, оказание помощи и поддержки детям данной категории.</w:t>
      </w:r>
    </w:p>
    <w:p w14:paraId="166B37E2" w14:textId="77777777" w:rsidR="0022006F" w:rsidRPr="00DB4A46" w:rsidRDefault="0022006F">
      <w:pPr>
        <w:pStyle w:val="a3"/>
        <w:spacing w:before="5"/>
      </w:pPr>
    </w:p>
    <w:p w14:paraId="2A4B8A7B" w14:textId="77777777" w:rsidR="0022006F" w:rsidRPr="00DB4A46" w:rsidRDefault="0022006F">
      <w:pPr>
        <w:rPr>
          <w:sz w:val="24"/>
          <w:szCs w:val="24"/>
        </w:rPr>
        <w:sectPr w:rsidR="0022006F" w:rsidRPr="00DB4A46">
          <w:footerReference w:type="default" r:id="rId10"/>
          <w:pgSz w:w="11900" w:h="16850"/>
          <w:pgMar w:top="900" w:right="620" w:bottom="1200" w:left="900" w:header="0" w:footer="1005" w:gutter="0"/>
          <w:pgNumType w:start="4"/>
          <w:cols w:space="720"/>
        </w:sectPr>
      </w:pPr>
    </w:p>
    <w:p w14:paraId="2F0C5F0F" w14:textId="77777777" w:rsidR="0022006F" w:rsidRPr="00DB4A46" w:rsidRDefault="0022006F">
      <w:pPr>
        <w:pStyle w:val="a3"/>
      </w:pPr>
    </w:p>
    <w:p w14:paraId="08A79C24" w14:textId="77777777" w:rsidR="0022006F" w:rsidRPr="00DB4A46" w:rsidRDefault="0022006F">
      <w:pPr>
        <w:pStyle w:val="a3"/>
      </w:pPr>
    </w:p>
    <w:p w14:paraId="211DD4D1" w14:textId="77777777" w:rsidR="0022006F" w:rsidRPr="00DB4A46" w:rsidRDefault="0022006F">
      <w:pPr>
        <w:pStyle w:val="a3"/>
        <w:spacing w:before="85"/>
      </w:pPr>
    </w:p>
    <w:p w14:paraId="107A1133" w14:textId="77777777" w:rsidR="0022006F" w:rsidRPr="00DB4A46" w:rsidRDefault="00A64021">
      <w:pPr>
        <w:pStyle w:val="a3"/>
        <w:ind w:left="233"/>
      </w:pPr>
      <w:r w:rsidRPr="00DB4A46">
        <w:rPr>
          <w:spacing w:val="-2"/>
        </w:rPr>
        <w:t>цикла.</w:t>
      </w:r>
    </w:p>
    <w:p w14:paraId="35F278A4" w14:textId="77777777" w:rsidR="0022006F" w:rsidRPr="00DB4A46" w:rsidRDefault="00A64021">
      <w:pPr>
        <w:pStyle w:val="21"/>
        <w:numPr>
          <w:ilvl w:val="1"/>
          <w:numId w:val="12"/>
        </w:numPr>
        <w:tabs>
          <w:tab w:val="left" w:pos="378"/>
        </w:tabs>
        <w:spacing w:before="90" w:line="240" w:lineRule="auto"/>
        <w:ind w:left="378" w:right="231" w:hanging="360"/>
      </w:pPr>
      <w:r w:rsidRPr="00DB4A46">
        <w:rPr>
          <w:b w:val="0"/>
        </w:rPr>
        <w:br w:type="column"/>
      </w:r>
      <w:r w:rsidRPr="00DB4A46">
        <w:rPr>
          <w:spacing w:val="-5"/>
        </w:rPr>
        <w:t xml:space="preserve"> </w:t>
      </w:r>
      <w:r w:rsidRPr="00DB4A46">
        <w:t>Место</w:t>
      </w:r>
      <w:r w:rsidRPr="00DB4A46">
        <w:rPr>
          <w:spacing w:val="29"/>
        </w:rPr>
        <w:t xml:space="preserve"> </w:t>
      </w:r>
      <w:r w:rsidRPr="00DB4A46">
        <w:t>дисциплины</w:t>
      </w:r>
      <w:r w:rsidRPr="00DB4A46">
        <w:rPr>
          <w:spacing w:val="32"/>
        </w:rPr>
        <w:t xml:space="preserve"> </w:t>
      </w:r>
      <w:r w:rsidRPr="00DB4A46">
        <w:t>в</w:t>
      </w:r>
      <w:r w:rsidRPr="00DB4A46">
        <w:rPr>
          <w:spacing w:val="27"/>
        </w:rPr>
        <w:t xml:space="preserve"> </w:t>
      </w:r>
      <w:r w:rsidRPr="00DB4A46">
        <w:t>структуре,</w:t>
      </w:r>
      <w:r w:rsidRPr="00DB4A46">
        <w:rPr>
          <w:spacing w:val="31"/>
        </w:rPr>
        <w:t xml:space="preserve"> </w:t>
      </w:r>
      <w:r w:rsidRPr="00DB4A46">
        <w:t>адаптированной</w:t>
      </w:r>
      <w:r w:rsidRPr="00DB4A46">
        <w:rPr>
          <w:spacing w:val="30"/>
        </w:rPr>
        <w:t xml:space="preserve"> </w:t>
      </w:r>
      <w:r w:rsidRPr="00DB4A46">
        <w:t>основной</w:t>
      </w:r>
      <w:r w:rsidRPr="00DB4A46">
        <w:rPr>
          <w:spacing w:val="30"/>
        </w:rPr>
        <w:t xml:space="preserve"> </w:t>
      </w:r>
      <w:r w:rsidRPr="00DB4A46">
        <w:t>профессиональной образовательной программы</w:t>
      </w:r>
    </w:p>
    <w:p w14:paraId="320AFE60" w14:textId="77777777" w:rsidR="0022006F" w:rsidRPr="00DB4A46" w:rsidRDefault="00A64021">
      <w:pPr>
        <w:pStyle w:val="a3"/>
        <w:spacing w:line="272" w:lineRule="exact"/>
        <w:ind w:left="6"/>
      </w:pPr>
      <w:r w:rsidRPr="00DB4A46">
        <w:t>Учебная</w:t>
      </w:r>
      <w:r w:rsidRPr="00DB4A46">
        <w:rPr>
          <w:spacing w:val="53"/>
        </w:rPr>
        <w:t xml:space="preserve"> </w:t>
      </w:r>
      <w:r w:rsidRPr="00DB4A46">
        <w:t>дисциплина</w:t>
      </w:r>
      <w:r w:rsidRPr="00DB4A46">
        <w:rPr>
          <w:spacing w:val="52"/>
        </w:rPr>
        <w:t xml:space="preserve"> </w:t>
      </w:r>
      <w:r w:rsidRPr="00DB4A46">
        <w:t>ОП.01</w:t>
      </w:r>
      <w:r w:rsidRPr="00DB4A46">
        <w:rPr>
          <w:spacing w:val="56"/>
        </w:rPr>
        <w:t xml:space="preserve"> </w:t>
      </w:r>
      <w:r w:rsidRPr="00DB4A46">
        <w:t>Ботаника</w:t>
      </w:r>
      <w:r w:rsidRPr="00DB4A46">
        <w:rPr>
          <w:spacing w:val="54"/>
        </w:rPr>
        <w:t xml:space="preserve"> </w:t>
      </w:r>
      <w:r w:rsidRPr="00DB4A46">
        <w:t>является</w:t>
      </w:r>
      <w:r w:rsidRPr="00DB4A46">
        <w:rPr>
          <w:spacing w:val="57"/>
        </w:rPr>
        <w:t xml:space="preserve"> </w:t>
      </w:r>
      <w:r w:rsidRPr="00DB4A46">
        <w:t>дисциплиной</w:t>
      </w:r>
      <w:r w:rsidRPr="00DB4A46">
        <w:rPr>
          <w:spacing w:val="56"/>
        </w:rPr>
        <w:t xml:space="preserve"> </w:t>
      </w:r>
      <w:r w:rsidRPr="00DB4A46">
        <w:rPr>
          <w:spacing w:val="-2"/>
        </w:rPr>
        <w:t>общепрофессионального</w:t>
      </w:r>
    </w:p>
    <w:p w14:paraId="6ACD77B3" w14:textId="77777777" w:rsidR="0022006F" w:rsidRPr="00DB4A46" w:rsidRDefault="0022006F">
      <w:pPr>
        <w:spacing w:line="272" w:lineRule="exact"/>
        <w:rPr>
          <w:sz w:val="24"/>
          <w:szCs w:val="24"/>
        </w:rPr>
        <w:sectPr w:rsidR="0022006F" w:rsidRPr="00DB4A46">
          <w:type w:val="continuous"/>
          <w:pgSz w:w="11900" w:h="16850"/>
          <w:pgMar w:top="900" w:right="620" w:bottom="280" w:left="900" w:header="0" w:footer="1005" w:gutter="0"/>
          <w:cols w:num="2" w:space="720" w:equalWidth="0">
            <w:col w:w="896" w:space="40"/>
            <w:col w:w="9444"/>
          </w:cols>
        </w:sectPr>
      </w:pPr>
    </w:p>
    <w:p w14:paraId="6775EB29" w14:textId="77777777" w:rsidR="0022006F" w:rsidRPr="00DB4A46" w:rsidRDefault="0022006F">
      <w:pPr>
        <w:pStyle w:val="a3"/>
        <w:spacing w:before="5"/>
      </w:pPr>
    </w:p>
    <w:p w14:paraId="31CB7BB5" w14:textId="77777777" w:rsidR="0022006F" w:rsidRPr="00DB4A46" w:rsidRDefault="00A64021">
      <w:pPr>
        <w:pStyle w:val="21"/>
        <w:numPr>
          <w:ilvl w:val="1"/>
          <w:numId w:val="12"/>
        </w:numPr>
        <w:tabs>
          <w:tab w:val="left" w:pos="1372"/>
        </w:tabs>
        <w:ind w:left="1372" w:hanging="419"/>
        <w:jc w:val="both"/>
      </w:pPr>
      <w:r w:rsidRPr="00DB4A46">
        <w:t>Цели</w:t>
      </w:r>
      <w:r w:rsidRPr="00DB4A46">
        <w:rPr>
          <w:spacing w:val="-3"/>
        </w:rPr>
        <w:t xml:space="preserve"> </w:t>
      </w:r>
      <w:r w:rsidRPr="00DB4A46">
        <w:t>и</w:t>
      </w:r>
      <w:r w:rsidRPr="00DB4A46">
        <w:rPr>
          <w:spacing w:val="-3"/>
        </w:rPr>
        <w:t xml:space="preserve"> </w:t>
      </w:r>
      <w:r w:rsidRPr="00DB4A46">
        <w:t>планируемые</w:t>
      </w:r>
      <w:r w:rsidRPr="00DB4A46">
        <w:rPr>
          <w:spacing w:val="-5"/>
        </w:rPr>
        <w:t xml:space="preserve"> </w:t>
      </w:r>
      <w:r w:rsidRPr="00DB4A46">
        <w:t>результаты</w:t>
      </w:r>
      <w:r w:rsidRPr="00DB4A46">
        <w:rPr>
          <w:spacing w:val="-3"/>
        </w:rPr>
        <w:t xml:space="preserve"> </w:t>
      </w:r>
      <w:r w:rsidRPr="00DB4A46">
        <w:t>освоения</w:t>
      </w:r>
      <w:r w:rsidRPr="00DB4A46">
        <w:rPr>
          <w:spacing w:val="-3"/>
        </w:rPr>
        <w:t xml:space="preserve"> </w:t>
      </w:r>
      <w:r w:rsidRPr="00DB4A46">
        <w:t>учебной</w:t>
      </w:r>
      <w:r w:rsidRPr="00DB4A46">
        <w:rPr>
          <w:spacing w:val="-2"/>
        </w:rPr>
        <w:t xml:space="preserve"> дисциплины:</w:t>
      </w:r>
    </w:p>
    <w:p w14:paraId="6655933D" w14:textId="77777777" w:rsidR="0022006F" w:rsidRPr="00DB4A46" w:rsidRDefault="00A64021">
      <w:pPr>
        <w:pStyle w:val="a3"/>
        <w:ind w:left="233" w:right="228" w:firstLine="708"/>
        <w:jc w:val="both"/>
      </w:pPr>
      <w:r w:rsidRPr="00DB4A46">
        <w:t>Целью курса является формирование у обучающихся теоретических знаний, умений и практических навыков, необходимых для</w:t>
      </w:r>
      <w:r w:rsidRPr="00DB4A46">
        <w:rPr>
          <w:spacing w:val="80"/>
        </w:rPr>
        <w:t xml:space="preserve"> </w:t>
      </w:r>
      <w:r w:rsidRPr="00DB4A46">
        <w:t xml:space="preserve">повышения уровня информированности слушателей по вопросам изучения растений и способствование повышению навыков профессиональных </w:t>
      </w:r>
      <w:r w:rsidRPr="00DB4A46">
        <w:rPr>
          <w:spacing w:val="-2"/>
        </w:rPr>
        <w:t>компетенций.</w:t>
      </w:r>
    </w:p>
    <w:p w14:paraId="7BFE65BF" w14:textId="77777777" w:rsidR="0022006F" w:rsidRPr="00DB4A46" w:rsidRDefault="00A64021">
      <w:pPr>
        <w:pStyle w:val="21"/>
        <w:spacing w:before="3" w:line="275" w:lineRule="exact"/>
        <w:ind w:left="941"/>
        <w:jc w:val="both"/>
      </w:pPr>
      <w:r w:rsidRPr="00DB4A46">
        <w:t xml:space="preserve">Задачи </w:t>
      </w:r>
      <w:r w:rsidRPr="00DB4A46">
        <w:rPr>
          <w:spacing w:val="-2"/>
        </w:rPr>
        <w:t>дисциплины:</w:t>
      </w:r>
    </w:p>
    <w:p w14:paraId="69924160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1" w:line="237" w:lineRule="auto"/>
        <w:ind w:right="234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освоение знаний о строении, жизнедеятельности и средообразующей роли растений, о методах познания растительного организма.</w:t>
      </w:r>
    </w:p>
    <w:p w14:paraId="2AE2FCC8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2"/>
        <w:ind w:right="227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14:paraId="610856A0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ind w:right="233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14:paraId="17F02D64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3" w:line="237" w:lineRule="auto"/>
        <w:ind w:right="235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воспитание позитивного ценностного отношения к живой природе, культуры поведения в природе;</w:t>
      </w:r>
    </w:p>
    <w:p w14:paraId="740A1311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2"/>
        <w:ind w:right="233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использование приобретенных знаний и умений в повседневной жизни для ухода за растениями, оценки последствий своей деятельности по отношению к природной среде, собственному организму, здоровью других людей; соблюдение правил поведения в окружающей среде.</w:t>
      </w:r>
    </w:p>
    <w:p w14:paraId="418A66CA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2" w:line="237" w:lineRule="auto"/>
        <w:ind w:right="233"/>
        <w:jc w:val="both"/>
        <w:rPr>
          <w:sz w:val="24"/>
          <w:szCs w:val="24"/>
        </w:rPr>
      </w:pPr>
      <w:r w:rsidRPr="00DB4A46">
        <w:rPr>
          <w:sz w:val="24"/>
          <w:szCs w:val="24"/>
        </w:rPr>
        <w:t xml:space="preserve">создать комфортные условия, способствующие формированию коммуникативных </w:t>
      </w:r>
      <w:r w:rsidRPr="00DB4A46">
        <w:rPr>
          <w:spacing w:val="-2"/>
          <w:sz w:val="24"/>
          <w:szCs w:val="24"/>
        </w:rPr>
        <w:t>компетенций;</w:t>
      </w:r>
    </w:p>
    <w:p w14:paraId="759637B5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4" w:line="237" w:lineRule="auto"/>
        <w:ind w:right="225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формировать положительное мотивационное отношение к профессии через развитие познавательного интереса и осознание социальной необходимости;</w:t>
      </w:r>
    </w:p>
    <w:p w14:paraId="1EE42347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5" w:line="237" w:lineRule="auto"/>
        <w:ind w:right="229"/>
        <w:jc w:val="both"/>
        <w:rPr>
          <w:sz w:val="24"/>
          <w:szCs w:val="24"/>
        </w:rPr>
      </w:pPr>
      <w:r w:rsidRPr="00DB4A46">
        <w:rPr>
          <w:sz w:val="24"/>
          <w:szCs w:val="24"/>
        </w:rPr>
        <w:t xml:space="preserve">овладеть умением получать и критически осмысливать информацию, анализировать, </w:t>
      </w:r>
      <w:r w:rsidRPr="00DB4A46">
        <w:rPr>
          <w:spacing w:val="-2"/>
          <w:sz w:val="24"/>
          <w:szCs w:val="24"/>
        </w:rPr>
        <w:t>растения;</w:t>
      </w:r>
    </w:p>
    <w:p w14:paraId="312A0C79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4" w:line="237" w:lineRule="auto"/>
        <w:ind w:right="228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формировать опыт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применения знаний о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дисцеплине для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эффективной самореализации</w:t>
      </w:r>
      <w:r w:rsidRPr="00DB4A46">
        <w:rPr>
          <w:spacing w:val="-1"/>
          <w:sz w:val="24"/>
          <w:szCs w:val="24"/>
        </w:rPr>
        <w:t xml:space="preserve"> </w:t>
      </w:r>
      <w:r w:rsidRPr="00DB4A46">
        <w:rPr>
          <w:sz w:val="24"/>
          <w:szCs w:val="24"/>
        </w:rPr>
        <w:t>в сфере систематики растений;</w:t>
      </w:r>
    </w:p>
    <w:p w14:paraId="352D41D8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2"/>
        <w:ind w:right="231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формировать у обучающихся готовность принимать ответственные и обоснованные решения в области выращивания растений, способности реализовать эти решения;</w:t>
      </w:r>
    </w:p>
    <w:p w14:paraId="2443C4AD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2"/>
        </w:tabs>
        <w:spacing w:before="2"/>
        <w:ind w:left="952" w:hanging="359"/>
        <w:jc w:val="both"/>
        <w:rPr>
          <w:sz w:val="24"/>
          <w:szCs w:val="24"/>
        </w:rPr>
      </w:pPr>
      <w:r w:rsidRPr="00DB4A46">
        <w:rPr>
          <w:sz w:val="24"/>
          <w:szCs w:val="24"/>
        </w:rPr>
        <w:t>воспитывать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ответственность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за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данные</w:t>
      </w:r>
      <w:r w:rsidRPr="00DB4A46">
        <w:rPr>
          <w:spacing w:val="-2"/>
          <w:sz w:val="24"/>
          <w:szCs w:val="24"/>
        </w:rPr>
        <w:t xml:space="preserve"> решения.</w:t>
      </w:r>
    </w:p>
    <w:p w14:paraId="56DCE615" w14:textId="77777777" w:rsidR="0022006F" w:rsidRPr="00DB4A46" w:rsidRDefault="0022006F">
      <w:pPr>
        <w:jc w:val="both"/>
        <w:rPr>
          <w:sz w:val="24"/>
          <w:szCs w:val="24"/>
        </w:rPr>
        <w:sectPr w:rsidR="0022006F" w:rsidRPr="00DB4A46">
          <w:type w:val="continuous"/>
          <w:pgSz w:w="11900" w:h="16850"/>
          <w:pgMar w:top="900" w:right="620" w:bottom="280" w:left="900" w:header="0" w:footer="1005" w:gutter="0"/>
          <w:cols w:space="720"/>
        </w:sectPr>
      </w:pPr>
    </w:p>
    <w:p w14:paraId="7373872C" w14:textId="77777777" w:rsidR="0022006F" w:rsidRPr="00DB4A46" w:rsidRDefault="00A64021">
      <w:pPr>
        <w:pStyle w:val="a3"/>
        <w:spacing w:before="68"/>
        <w:ind w:left="941"/>
        <w:rPr>
          <w:b/>
        </w:rPr>
      </w:pPr>
      <w:r w:rsidRPr="00DB4A46">
        <w:lastRenderedPageBreak/>
        <w:t>В</w:t>
      </w:r>
      <w:r w:rsidRPr="00DB4A46">
        <w:rPr>
          <w:spacing w:val="-8"/>
        </w:rPr>
        <w:t xml:space="preserve"> </w:t>
      </w:r>
      <w:r w:rsidRPr="00DB4A46">
        <w:t>результате</w:t>
      </w:r>
      <w:r w:rsidRPr="00DB4A46">
        <w:rPr>
          <w:spacing w:val="-3"/>
        </w:rPr>
        <w:t xml:space="preserve"> </w:t>
      </w:r>
      <w:r w:rsidRPr="00DB4A46">
        <w:t>освоения</w:t>
      </w:r>
      <w:r w:rsidRPr="00DB4A46">
        <w:rPr>
          <w:spacing w:val="-4"/>
        </w:rPr>
        <w:t xml:space="preserve"> </w:t>
      </w:r>
      <w:r w:rsidRPr="00DB4A46">
        <w:t>междисциплинарного</w:t>
      </w:r>
      <w:r w:rsidRPr="00DB4A46">
        <w:rPr>
          <w:spacing w:val="-4"/>
        </w:rPr>
        <w:t xml:space="preserve"> </w:t>
      </w:r>
      <w:r w:rsidRPr="00DB4A46">
        <w:t>курса</w:t>
      </w:r>
      <w:r w:rsidRPr="00DB4A46">
        <w:rPr>
          <w:spacing w:val="-4"/>
        </w:rPr>
        <w:t xml:space="preserve"> </w:t>
      </w:r>
      <w:r w:rsidRPr="00DB4A46">
        <w:t xml:space="preserve">студент </w:t>
      </w:r>
      <w:r w:rsidRPr="00DB4A46">
        <w:rPr>
          <w:b/>
        </w:rPr>
        <w:t>должен</w:t>
      </w:r>
      <w:r w:rsidRPr="00DB4A46">
        <w:rPr>
          <w:b/>
          <w:spacing w:val="-3"/>
        </w:rPr>
        <w:t xml:space="preserve"> </w:t>
      </w:r>
      <w:r w:rsidRPr="00DB4A46">
        <w:rPr>
          <w:b/>
          <w:spacing w:val="-2"/>
        </w:rPr>
        <w:t>уметь:</w:t>
      </w:r>
    </w:p>
    <w:p w14:paraId="32159121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2" w:line="294" w:lineRule="exact"/>
        <w:rPr>
          <w:sz w:val="24"/>
          <w:szCs w:val="24"/>
        </w:rPr>
      </w:pPr>
      <w:r w:rsidRPr="00DB4A46">
        <w:rPr>
          <w:sz w:val="24"/>
          <w:szCs w:val="24"/>
        </w:rPr>
        <w:t>называть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общие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признаки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живого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pacing w:val="-2"/>
          <w:sz w:val="24"/>
          <w:szCs w:val="24"/>
        </w:rPr>
        <w:t>организма;</w:t>
      </w:r>
    </w:p>
    <w:p w14:paraId="006D796E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line="294" w:lineRule="exact"/>
        <w:rPr>
          <w:sz w:val="24"/>
          <w:szCs w:val="24"/>
        </w:rPr>
      </w:pPr>
      <w:r w:rsidRPr="00DB4A46">
        <w:rPr>
          <w:sz w:val="24"/>
          <w:szCs w:val="24"/>
        </w:rPr>
        <w:t>обосновывать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взаимосвязь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между</w:t>
      </w:r>
      <w:r w:rsidRPr="00DB4A46">
        <w:rPr>
          <w:spacing w:val="-7"/>
          <w:sz w:val="24"/>
          <w:szCs w:val="24"/>
        </w:rPr>
        <w:t xml:space="preserve"> </w:t>
      </w:r>
      <w:r w:rsidRPr="00DB4A46">
        <w:rPr>
          <w:sz w:val="24"/>
          <w:szCs w:val="24"/>
        </w:rPr>
        <w:t>строением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клеток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и</w:t>
      </w:r>
      <w:r w:rsidRPr="00DB4A46">
        <w:rPr>
          <w:spacing w:val="2"/>
          <w:sz w:val="24"/>
          <w:szCs w:val="24"/>
        </w:rPr>
        <w:t xml:space="preserve"> </w:t>
      </w:r>
      <w:r w:rsidRPr="00DB4A46">
        <w:rPr>
          <w:sz w:val="24"/>
          <w:szCs w:val="24"/>
        </w:rPr>
        <w:t>выполняемыми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ими</w:t>
      </w:r>
      <w:r w:rsidRPr="00DB4A46">
        <w:rPr>
          <w:spacing w:val="-2"/>
          <w:sz w:val="24"/>
          <w:szCs w:val="24"/>
        </w:rPr>
        <w:t xml:space="preserve"> функциями;</w:t>
      </w:r>
    </w:p>
    <w:p w14:paraId="02D82DA8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1" w:line="293" w:lineRule="exact"/>
        <w:rPr>
          <w:sz w:val="24"/>
          <w:szCs w:val="24"/>
        </w:rPr>
      </w:pPr>
      <w:r w:rsidRPr="00DB4A46">
        <w:rPr>
          <w:sz w:val="24"/>
          <w:szCs w:val="24"/>
        </w:rPr>
        <w:t>сравнивать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типы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растительных</w:t>
      </w:r>
      <w:r w:rsidRPr="00DB4A46">
        <w:rPr>
          <w:spacing w:val="-5"/>
          <w:sz w:val="24"/>
          <w:szCs w:val="24"/>
        </w:rPr>
        <w:t xml:space="preserve"> </w:t>
      </w:r>
      <w:r w:rsidRPr="00DB4A46">
        <w:rPr>
          <w:spacing w:val="-2"/>
          <w:sz w:val="24"/>
          <w:szCs w:val="24"/>
        </w:rPr>
        <w:t>клеток;</w:t>
      </w:r>
    </w:p>
    <w:p w14:paraId="3A5C3E74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line="293" w:lineRule="exact"/>
        <w:rPr>
          <w:sz w:val="24"/>
          <w:szCs w:val="24"/>
        </w:rPr>
      </w:pPr>
      <w:r w:rsidRPr="00DB4A46">
        <w:rPr>
          <w:sz w:val="24"/>
          <w:szCs w:val="24"/>
        </w:rPr>
        <w:t>давать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общую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характеристику</w:t>
      </w:r>
      <w:r w:rsidRPr="00DB4A46">
        <w:rPr>
          <w:spacing w:val="-11"/>
          <w:sz w:val="24"/>
          <w:szCs w:val="24"/>
        </w:rPr>
        <w:t xml:space="preserve"> </w:t>
      </w:r>
      <w:r w:rsidRPr="00DB4A46">
        <w:rPr>
          <w:sz w:val="24"/>
          <w:szCs w:val="24"/>
        </w:rPr>
        <w:t>растительного</w:t>
      </w:r>
      <w:r w:rsidRPr="00DB4A46">
        <w:rPr>
          <w:spacing w:val="-5"/>
          <w:sz w:val="24"/>
          <w:szCs w:val="24"/>
        </w:rPr>
        <w:t xml:space="preserve"> </w:t>
      </w:r>
      <w:r w:rsidRPr="00DB4A46">
        <w:rPr>
          <w:spacing w:val="-2"/>
          <w:sz w:val="24"/>
          <w:szCs w:val="24"/>
        </w:rPr>
        <w:t>царства;</w:t>
      </w:r>
    </w:p>
    <w:p w14:paraId="7FD4C4DC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line="292" w:lineRule="exact"/>
        <w:rPr>
          <w:sz w:val="24"/>
          <w:szCs w:val="24"/>
        </w:rPr>
      </w:pPr>
      <w:r w:rsidRPr="00DB4A46">
        <w:rPr>
          <w:sz w:val="24"/>
          <w:szCs w:val="24"/>
        </w:rPr>
        <w:t>анализировать</w:t>
      </w:r>
      <w:r w:rsidRPr="00DB4A46">
        <w:rPr>
          <w:spacing w:val="-6"/>
          <w:sz w:val="24"/>
          <w:szCs w:val="24"/>
        </w:rPr>
        <w:t xml:space="preserve"> </w:t>
      </w:r>
      <w:r w:rsidRPr="00DB4A46">
        <w:rPr>
          <w:sz w:val="24"/>
          <w:szCs w:val="24"/>
        </w:rPr>
        <w:t>и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сравнивать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изучаемые</w:t>
      </w:r>
      <w:r w:rsidRPr="00DB4A46">
        <w:rPr>
          <w:spacing w:val="-6"/>
          <w:sz w:val="24"/>
          <w:szCs w:val="24"/>
        </w:rPr>
        <w:t xml:space="preserve"> </w:t>
      </w:r>
      <w:r w:rsidRPr="00DB4A46">
        <w:rPr>
          <w:spacing w:val="-2"/>
          <w:sz w:val="24"/>
          <w:szCs w:val="24"/>
        </w:rPr>
        <w:t>объекты;</w:t>
      </w:r>
    </w:p>
    <w:p w14:paraId="20911FEA" w14:textId="77777777" w:rsidR="0022006F" w:rsidRPr="00DB4A46" w:rsidRDefault="00A64021">
      <w:pPr>
        <w:pStyle w:val="a3"/>
        <w:spacing w:line="274" w:lineRule="exact"/>
        <w:ind w:left="941"/>
        <w:rPr>
          <w:b/>
        </w:rPr>
      </w:pPr>
      <w:r w:rsidRPr="00DB4A46">
        <w:t>В</w:t>
      </w:r>
      <w:r w:rsidRPr="00DB4A46">
        <w:rPr>
          <w:spacing w:val="-8"/>
        </w:rPr>
        <w:t xml:space="preserve"> </w:t>
      </w:r>
      <w:r w:rsidRPr="00DB4A46">
        <w:t>результате</w:t>
      </w:r>
      <w:r w:rsidRPr="00DB4A46">
        <w:rPr>
          <w:spacing w:val="-4"/>
        </w:rPr>
        <w:t xml:space="preserve"> </w:t>
      </w:r>
      <w:r w:rsidRPr="00DB4A46">
        <w:t>освоения</w:t>
      </w:r>
      <w:r w:rsidRPr="00DB4A46">
        <w:rPr>
          <w:spacing w:val="-3"/>
        </w:rPr>
        <w:t xml:space="preserve"> </w:t>
      </w:r>
      <w:r w:rsidRPr="00DB4A46">
        <w:t>междисциплинарного</w:t>
      </w:r>
      <w:r w:rsidRPr="00DB4A46">
        <w:rPr>
          <w:spacing w:val="-4"/>
        </w:rPr>
        <w:t xml:space="preserve"> </w:t>
      </w:r>
      <w:r w:rsidRPr="00DB4A46">
        <w:t>курса</w:t>
      </w:r>
      <w:r w:rsidRPr="00DB4A46">
        <w:rPr>
          <w:spacing w:val="-4"/>
        </w:rPr>
        <w:t xml:space="preserve"> </w:t>
      </w:r>
      <w:r w:rsidRPr="00DB4A46">
        <w:t>студента</w:t>
      </w:r>
      <w:r w:rsidRPr="00DB4A46">
        <w:rPr>
          <w:spacing w:val="-1"/>
        </w:rPr>
        <w:t xml:space="preserve"> </w:t>
      </w:r>
      <w:r w:rsidRPr="00DB4A46">
        <w:rPr>
          <w:b/>
        </w:rPr>
        <w:t>должен</w:t>
      </w:r>
      <w:r w:rsidRPr="00DB4A46">
        <w:rPr>
          <w:b/>
          <w:spacing w:val="-3"/>
        </w:rPr>
        <w:t xml:space="preserve"> </w:t>
      </w:r>
      <w:r w:rsidRPr="00DB4A46">
        <w:rPr>
          <w:b/>
          <w:spacing w:val="-2"/>
        </w:rPr>
        <w:t>знать:</w:t>
      </w:r>
    </w:p>
    <w:p w14:paraId="7A820E60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before="2" w:line="293" w:lineRule="exact"/>
        <w:rPr>
          <w:sz w:val="24"/>
          <w:szCs w:val="24"/>
        </w:rPr>
      </w:pPr>
      <w:r w:rsidRPr="00DB4A46">
        <w:rPr>
          <w:sz w:val="24"/>
          <w:szCs w:val="24"/>
        </w:rPr>
        <w:t>основные</w:t>
      </w:r>
      <w:r w:rsidRPr="00DB4A46">
        <w:rPr>
          <w:spacing w:val="-8"/>
          <w:sz w:val="24"/>
          <w:szCs w:val="24"/>
        </w:rPr>
        <w:t xml:space="preserve"> </w:t>
      </w:r>
      <w:r w:rsidRPr="00DB4A46">
        <w:rPr>
          <w:sz w:val="24"/>
          <w:szCs w:val="24"/>
        </w:rPr>
        <w:t>особенности</w:t>
      </w:r>
      <w:r w:rsidRPr="00DB4A46">
        <w:rPr>
          <w:spacing w:val="-1"/>
          <w:sz w:val="24"/>
          <w:szCs w:val="24"/>
        </w:rPr>
        <w:t xml:space="preserve"> </w:t>
      </w:r>
      <w:r w:rsidRPr="00DB4A46">
        <w:rPr>
          <w:sz w:val="24"/>
          <w:szCs w:val="24"/>
        </w:rPr>
        <w:t>растительной</w:t>
      </w:r>
      <w:r w:rsidRPr="00DB4A46">
        <w:rPr>
          <w:spacing w:val="-6"/>
          <w:sz w:val="24"/>
          <w:szCs w:val="24"/>
        </w:rPr>
        <w:t xml:space="preserve"> </w:t>
      </w:r>
      <w:r w:rsidRPr="00DB4A46">
        <w:rPr>
          <w:sz w:val="24"/>
          <w:szCs w:val="24"/>
        </w:rPr>
        <w:t>клетки</w:t>
      </w:r>
      <w:r w:rsidRPr="00DB4A46">
        <w:rPr>
          <w:spacing w:val="-3"/>
          <w:sz w:val="24"/>
          <w:szCs w:val="24"/>
        </w:rPr>
        <w:t xml:space="preserve"> </w:t>
      </w:r>
      <w:r w:rsidRPr="00DB4A46">
        <w:rPr>
          <w:sz w:val="24"/>
          <w:szCs w:val="24"/>
        </w:rPr>
        <w:t>и</w:t>
      </w:r>
      <w:r w:rsidRPr="00DB4A46">
        <w:rPr>
          <w:spacing w:val="-6"/>
          <w:sz w:val="24"/>
          <w:szCs w:val="24"/>
        </w:rPr>
        <w:t xml:space="preserve"> </w:t>
      </w:r>
      <w:r w:rsidRPr="00DB4A46">
        <w:rPr>
          <w:sz w:val="24"/>
          <w:szCs w:val="24"/>
        </w:rPr>
        <w:t>типы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растительных</w:t>
      </w:r>
      <w:r w:rsidRPr="00DB4A46">
        <w:rPr>
          <w:spacing w:val="-1"/>
          <w:sz w:val="24"/>
          <w:szCs w:val="24"/>
        </w:rPr>
        <w:t xml:space="preserve"> </w:t>
      </w:r>
      <w:r w:rsidRPr="00DB4A46">
        <w:rPr>
          <w:spacing w:val="-2"/>
          <w:sz w:val="24"/>
          <w:szCs w:val="24"/>
        </w:rPr>
        <w:t>тканей;</w:t>
      </w:r>
    </w:p>
    <w:p w14:paraId="6A6E65D2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line="293" w:lineRule="exact"/>
        <w:rPr>
          <w:sz w:val="24"/>
          <w:szCs w:val="24"/>
        </w:rPr>
      </w:pPr>
      <w:r w:rsidRPr="00DB4A46">
        <w:rPr>
          <w:sz w:val="24"/>
          <w:szCs w:val="24"/>
        </w:rPr>
        <w:t>классификацию</w:t>
      </w:r>
      <w:r w:rsidRPr="00DB4A46">
        <w:rPr>
          <w:spacing w:val="-7"/>
          <w:sz w:val="24"/>
          <w:szCs w:val="24"/>
        </w:rPr>
        <w:t xml:space="preserve"> </w:t>
      </w:r>
      <w:r w:rsidRPr="00DB4A46">
        <w:rPr>
          <w:sz w:val="24"/>
          <w:szCs w:val="24"/>
        </w:rPr>
        <w:t>растений,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их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строение</w:t>
      </w:r>
      <w:r w:rsidRPr="00DB4A46">
        <w:rPr>
          <w:spacing w:val="-5"/>
          <w:sz w:val="24"/>
          <w:szCs w:val="24"/>
        </w:rPr>
        <w:t xml:space="preserve"> </w:t>
      </w:r>
      <w:r w:rsidRPr="00DB4A46">
        <w:rPr>
          <w:sz w:val="24"/>
          <w:szCs w:val="24"/>
        </w:rPr>
        <w:t>и</w:t>
      </w:r>
      <w:r w:rsidRPr="00DB4A46">
        <w:rPr>
          <w:spacing w:val="-4"/>
          <w:sz w:val="24"/>
          <w:szCs w:val="24"/>
        </w:rPr>
        <w:t xml:space="preserve"> </w:t>
      </w:r>
      <w:r w:rsidRPr="00DB4A46">
        <w:rPr>
          <w:sz w:val="24"/>
          <w:szCs w:val="24"/>
        </w:rPr>
        <w:t>основные</w:t>
      </w:r>
      <w:r w:rsidRPr="00DB4A46">
        <w:rPr>
          <w:spacing w:val="-5"/>
          <w:sz w:val="24"/>
          <w:szCs w:val="24"/>
        </w:rPr>
        <w:t xml:space="preserve"> </w:t>
      </w:r>
      <w:r w:rsidRPr="00DB4A46">
        <w:rPr>
          <w:spacing w:val="-2"/>
          <w:sz w:val="24"/>
          <w:szCs w:val="24"/>
        </w:rPr>
        <w:t>особенности;</w:t>
      </w:r>
    </w:p>
    <w:p w14:paraId="28450753" w14:textId="77777777" w:rsidR="0022006F" w:rsidRPr="00DB4A46" w:rsidRDefault="00A64021">
      <w:pPr>
        <w:pStyle w:val="a5"/>
        <w:numPr>
          <w:ilvl w:val="0"/>
          <w:numId w:val="11"/>
        </w:numPr>
        <w:tabs>
          <w:tab w:val="left" w:pos="953"/>
        </w:tabs>
        <w:spacing w:line="293" w:lineRule="exact"/>
        <w:rPr>
          <w:sz w:val="24"/>
          <w:szCs w:val="24"/>
        </w:rPr>
      </w:pPr>
      <w:r w:rsidRPr="00DB4A46">
        <w:rPr>
          <w:sz w:val="24"/>
          <w:szCs w:val="24"/>
        </w:rPr>
        <w:t>основные</w:t>
      </w:r>
      <w:r w:rsidRPr="00DB4A46">
        <w:rPr>
          <w:spacing w:val="-5"/>
          <w:sz w:val="24"/>
          <w:szCs w:val="24"/>
        </w:rPr>
        <w:t xml:space="preserve"> </w:t>
      </w:r>
      <w:r w:rsidRPr="00DB4A46">
        <w:rPr>
          <w:sz w:val="24"/>
          <w:szCs w:val="24"/>
        </w:rPr>
        <w:t>методы</w:t>
      </w:r>
      <w:r w:rsidRPr="00DB4A46">
        <w:rPr>
          <w:spacing w:val="-2"/>
          <w:sz w:val="24"/>
          <w:szCs w:val="24"/>
        </w:rPr>
        <w:t xml:space="preserve"> </w:t>
      </w:r>
      <w:r w:rsidRPr="00DB4A46">
        <w:rPr>
          <w:sz w:val="24"/>
          <w:szCs w:val="24"/>
        </w:rPr>
        <w:t>изучения</w:t>
      </w:r>
      <w:r w:rsidRPr="00DB4A46">
        <w:rPr>
          <w:spacing w:val="-2"/>
          <w:sz w:val="24"/>
          <w:szCs w:val="24"/>
        </w:rPr>
        <w:t xml:space="preserve"> растений.</w:t>
      </w:r>
    </w:p>
    <w:p w14:paraId="7B36D36A" w14:textId="77777777" w:rsidR="0022006F" w:rsidRPr="00DB4A46" w:rsidRDefault="00A64021">
      <w:pPr>
        <w:pStyle w:val="a3"/>
        <w:tabs>
          <w:tab w:val="left" w:pos="3361"/>
          <w:tab w:val="left" w:pos="4762"/>
          <w:tab w:val="left" w:pos="5119"/>
          <w:tab w:val="left" w:pos="6602"/>
          <w:tab w:val="left" w:pos="7779"/>
          <w:tab w:val="left" w:pos="8865"/>
        </w:tabs>
        <w:spacing w:before="275"/>
        <w:ind w:left="233" w:right="232" w:firstLine="708"/>
        <w:rPr>
          <w:b/>
        </w:rPr>
      </w:pPr>
      <w:r w:rsidRPr="00DB4A46">
        <w:rPr>
          <w:spacing w:val="-2"/>
        </w:rPr>
        <w:t>Вышеперечисленные</w:t>
      </w:r>
      <w:r w:rsidRPr="00DB4A46">
        <w:tab/>
      </w:r>
      <w:r w:rsidRPr="00DB4A46">
        <w:rPr>
          <w:spacing w:val="-2"/>
        </w:rPr>
        <w:t>требования</w:t>
      </w:r>
      <w:r w:rsidRPr="00DB4A46">
        <w:tab/>
      </w:r>
      <w:r w:rsidRPr="00DB4A46">
        <w:rPr>
          <w:spacing w:val="-10"/>
        </w:rPr>
        <w:t>к</w:t>
      </w:r>
      <w:r w:rsidRPr="00DB4A46">
        <w:tab/>
      </w:r>
      <w:r w:rsidRPr="00DB4A46">
        <w:rPr>
          <w:spacing w:val="-2"/>
        </w:rPr>
        <w:t>результатам</w:t>
      </w:r>
      <w:r w:rsidRPr="00DB4A46">
        <w:tab/>
      </w:r>
      <w:r w:rsidRPr="00DB4A46">
        <w:rPr>
          <w:spacing w:val="-2"/>
        </w:rPr>
        <w:t>освоения</w:t>
      </w:r>
      <w:r w:rsidRPr="00DB4A46">
        <w:tab/>
      </w:r>
      <w:r w:rsidRPr="00DB4A46">
        <w:rPr>
          <w:spacing w:val="-2"/>
        </w:rPr>
        <w:t>учебной</w:t>
      </w:r>
      <w:r w:rsidRPr="00DB4A46">
        <w:tab/>
      </w:r>
      <w:r w:rsidRPr="00DB4A46">
        <w:rPr>
          <w:spacing w:val="-2"/>
        </w:rPr>
        <w:t xml:space="preserve">дисциплины </w:t>
      </w:r>
      <w:r w:rsidRPr="00DB4A46">
        <w:t xml:space="preserve">направлены на формирование следующих </w:t>
      </w:r>
      <w:r w:rsidRPr="00DB4A46">
        <w:rPr>
          <w:b/>
        </w:rPr>
        <w:t>общих компетенций</w:t>
      </w:r>
    </w:p>
    <w:p w14:paraId="015988AA" w14:textId="77777777" w:rsidR="0022006F" w:rsidRPr="00DB4A46" w:rsidRDefault="0022006F">
      <w:pPr>
        <w:pStyle w:val="a3"/>
        <w:spacing w:before="55"/>
        <w:rPr>
          <w:b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074"/>
      </w:tblGrid>
      <w:tr w:rsidR="0022006F" w:rsidRPr="00DB4A46" w14:paraId="199F2EAC" w14:textId="77777777">
        <w:trPr>
          <w:trHeight w:val="275"/>
        </w:trPr>
        <w:tc>
          <w:tcPr>
            <w:tcW w:w="816" w:type="dxa"/>
          </w:tcPr>
          <w:p w14:paraId="62DC9EAC" w14:textId="77777777" w:rsidR="0022006F" w:rsidRPr="00DB4A46" w:rsidRDefault="00A64021">
            <w:pPr>
              <w:pStyle w:val="TableParagraph"/>
              <w:spacing w:line="256" w:lineRule="exact"/>
              <w:ind w:left="84" w:right="76"/>
              <w:jc w:val="center"/>
              <w:rPr>
                <w:b/>
                <w:sz w:val="24"/>
                <w:szCs w:val="24"/>
              </w:rPr>
            </w:pPr>
            <w:r w:rsidRPr="00DB4A46">
              <w:rPr>
                <w:b/>
                <w:spacing w:val="-5"/>
                <w:sz w:val="24"/>
                <w:szCs w:val="24"/>
              </w:rPr>
              <w:t>Код</w:t>
            </w:r>
          </w:p>
        </w:tc>
        <w:tc>
          <w:tcPr>
            <w:tcW w:w="9074" w:type="dxa"/>
          </w:tcPr>
          <w:p w14:paraId="44C0202D" w14:textId="77777777" w:rsidR="0022006F" w:rsidRPr="00DB4A46" w:rsidRDefault="00A6402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DB4A46">
              <w:rPr>
                <w:b/>
                <w:sz w:val="24"/>
                <w:szCs w:val="24"/>
              </w:rPr>
              <w:t>Наименование</w:t>
            </w:r>
            <w:r w:rsidRPr="00DB4A4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B4A46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</w:tr>
      <w:tr w:rsidR="0022006F" w:rsidRPr="00DB4A46" w14:paraId="6F21A605" w14:textId="77777777">
        <w:trPr>
          <w:trHeight w:val="551"/>
        </w:trPr>
        <w:tc>
          <w:tcPr>
            <w:tcW w:w="816" w:type="dxa"/>
          </w:tcPr>
          <w:p w14:paraId="0ACE4B8A" w14:textId="77777777" w:rsidR="0022006F" w:rsidRPr="00DB4A46" w:rsidRDefault="00A64021">
            <w:pPr>
              <w:pStyle w:val="TableParagraph"/>
              <w:spacing w:line="268" w:lineRule="exact"/>
              <w:ind w:left="8" w:right="84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 xml:space="preserve">ОК </w:t>
            </w:r>
            <w:r w:rsidRPr="00DB4A4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074" w:type="dxa"/>
          </w:tcPr>
          <w:p w14:paraId="27349273" w14:textId="77777777" w:rsidR="0022006F" w:rsidRPr="00DB4A46" w:rsidRDefault="00A6402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Понимать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сущность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социальную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значимость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будущей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профессии,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проявлять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к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pacing w:val="-5"/>
                <w:sz w:val="24"/>
                <w:szCs w:val="24"/>
              </w:rPr>
              <w:t>ней</w:t>
            </w:r>
          </w:p>
          <w:p w14:paraId="26E30ACA" w14:textId="77777777" w:rsidR="0022006F" w:rsidRPr="00DB4A46" w:rsidRDefault="00A6402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устойчивый</w:t>
            </w:r>
            <w:r w:rsidRPr="00DB4A46">
              <w:rPr>
                <w:spacing w:val="-7"/>
                <w:sz w:val="24"/>
                <w:szCs w:val="24"/>
              </w:rPr>
              <w:t xml:space="preserve"> </w:t>
            </w:r>
            <w:r w:rsidRPr="00DB4A46">
              <w:rPr>
                <w:spacing w:val="-2"/>
                <w:sz w:val="24"/>
                <w:szCs w:val="24"/>
              </w:rPr>
              <w:t>интерес</w:t>
            </w:r>
          </w:p>
        </w:tc>
      </w:tr>
      <w:tr w:rsidR="0022006F" w:rsidRPr="00DB4A46" w14:paraId="1378E420" w14:textId="77777777">
        <w:trPr>
          <w:trHeight w:val="551"/>
        </w:trPr>
        <w:tc>
          <w:tcPr>
            <w:tcW w:w="816" w:type="dxa"/>
          </w:tcPr>
          <w:p w14:paraId="78EB0852" w14:textId="77777777" w:rsidR="0022006F" w:rsidRPr="00DB4A46" w:rsidRDefault="00A64021">
            <w:pPr>
              <w:pStyle w:val="TableParagraph"/>
              <w:spacing w:line="268" w:lineRule="exact"/>
              <w:ind w:left="8" w:right="84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 xml:space="preserve">ОК </w:t>
            </w:r>
            <w:r w:rsidRPr="00DB4A4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074" w:type="dxa"/>
          </w:tcPr>
          <w:p w14:paraId="6BAB3164" w14:textId="77777777" w:rsidR="0022006F" w:rsidRPr="00DB4A46" w:rsidRDefault="00A6402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Организовывать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собственную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деятельность,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исходя</w:t>
            </w:r>
            <w:r w:rsidRPr="00DB4A46">
              <w:rPr>
                <w:spacing w:val="-6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из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цели</w:t>
            </w:r>
            <w:r w:rsidRPr="00DB4A46">
              <w:rPr>
                <w:spacing w:val="-2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способов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pacing w:val="-5"/>
                <w:sz w:val="24"/>
                <w:szCs w:val="24"/>
              </w:rPr>
              <w:t>ее</w:t>
            </w:r>
          </w:p>
          <w:p w14:paraId="2192B00F" w14:textId="77777777" w:rsidR="0022006F" w:rsidRPr="00DB4A46" w:rsidRDefault="00A6402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достижения,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определенных</w:t>
            </w:r>
            <w:r w:rsidRPr="00DB4A46">
              <w:rPr>
                <w:spacing w:val="-1"/>
                <w:sz w:val="24"/>
                <w:szCs w:val="24"/>
              </w:rPr>
              <w:t xml:space="preserve"> </w:t>
            </w:r>
            <w:r w:rsidRPr="00DB4A46">
              <w:rPr>
                <w:spacing w:val="-2"/>
                <w:sz w:val="24"/>
                <w:szCs w:val="24"/>
              </w:rPr>
              <w:t>руководителем</w:t>
            </w:r>
          </w:p>
        </w:tc>
      </w:tr>
      <w:tr w:rsidR="0022006F" w:rsidRPr="00DB4A46" w14:paraId="02EED57A" w14:textId="77777777">
        <w:trPr>
          <w:trHeight w:val="856"/>
        </w:trPr>
        <w:tc>
          <w:tcPr>
            <w:tcW w:w="816" w:type="dxa"/>
          </w:tcPr>
          <w:p w14:paraId="1FD46DB4" w14:textId="77777777" w:rsidR="0022006F" w:rsidRPr="00DB4A46" w:rsidRDefault="00A64021">
            <w:pPr>
              <w:pStyle w:val="TableParagraph"/>
              <w:spacing w:line="270" w:lineRule="exact"/>
              <w:ind w:left="8" w:right="84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 xml:space="preserve">ОК </w:t>
            </w:r>
            <w:r w:rsidRPr="00DB4A4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074" w:type="dxa"/>
          </w:tcPr>
          <w:p w14:paraId="33815035" w14:textId="77777777" w:rsidR="0022006F" w:rsidRPr="00DB4A46" w:rsidRDefault="00A64021">
            <w:pPr>
              <w:pStyle w:val="TableParagraph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Анализировать рабочую ситуацию, осуществлять текущий и итоговый контроль, оценку</w:t>
            </w:r>
            <w:r w:rsidRPr="00DB4A46">
              <w:rPr>
                <w:spacing w:val="-12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коррекцию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собственной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деятельности,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нести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ответственность</w:t>
            </w:r>
            <w:r w:rsidRPr="00DB4A46">
              <w:rPr>
                <w:spacing w:val="-5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за</w:t>
            </w:r>
            <w:r w:rsidRPr="00DB4A46">
              <w:rPr>
                <w:spacing w:val="-6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результаты своей работы.</w:t>
            </w:r>
          </w:p>
        </w:tc>
      </w:tr>
      <w:tr w:rsidR="0022006F" w:rsidRPr="00DB4A46" w14:paraId="60CF34EA" w14:textId="77777777">
        <w:trPr>
          <w:trHeight w:val="551"/>
        </w:trPr>
        <w:tc>
          <w:tcPr>
            <w:tcW w:w="816" w:type="dxa"/>
          </w:tcPr>
          <w:p w14:paraId="1F806318" w14:textId="77777777" w:rsidR="0022006F" w:rsidRPr="00DB4A46" w:rsidRDefault="00A64021">
            <w:pPr>
              <w:pStyle w:val="TableParagraph"/>
              <w:spacing w:line="268" w:lineRule="exact"/>
              <w:ind w:left="8" w:right="84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 xml:space="preserve">ОК </w:t>
            </w:r>
            <w:r w:rsidRPr="00DB4A4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074" w:type="dxa"/>
          </w:tcPr>
          <w:p w14:paraId="1B6644EC" w14:textId="77777777" w:rsidR="0022006F" w:rsidRPr="00DB4A46" w:rsidRDefault="00A6402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Осуществлять</w:t>
            </w:r>
            <w:r w:rsidRPr="00DB4A46">
              <w:rPr>
                <w:spacing w:val="-6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поиск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информации,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необходимой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для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эффективного</w:t>
            </w:r>
            <w:r w:rsidRPr="00DB4A46">
              <w:rPr>
                <w:spacing w:val="2"/>
                <w:sz w:val="24"/>
                <w:szCs w:val="24"/>
              </w:rPr>
              <w:t xml:space="preserve"> </w:t>
            </w:r>
            <w:r w:rsidRPr="00DB4A46">
              <w:rPr>
                <w:spacing w:val="-2"/>
                <w:sz w:val="24"/>
                <w:szCs w:val="24"/>
              </w:rPr>
              <w:t>выполнения</w:t>
            </w:r>
          </w:p>
          <w:p w14:paraId="3D6EDADD" w14:textId="77777777" w:rsidR="0022006F" w:rsidRPr="00DB4A46" w:rsidRDefault="00A6402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профессиональных</w:t>
            </w:r>
            <w:r w:rsidRPr="00DB4A46">
              <w:rPr>
                <w:spacing w:val="-9"/>
                <w:sz w:val="24"/>
                <w:szCs w:val="24"/>
              </w:rPr>
              <w:t xml:space="preserve"> </w:t>
            </w:r>
            <w:r w:rsidRPr="00DB4A46">
              <w:rPr>
                <w:spacing w:val="-4"/>
                <w:sz w:val="24"/>
                <w:szCs w:val="24"/>
              </w:rPr>
              <w:t>задач</w:t>
            </w:r>
          </w:p>
        </w:tc>
      </w:tr>
      <w:tr w:rsidR="0022006F" w:rsidRPr="00DB4A46" w14:paraId="11E1B7F6" w14:textId="77777777">
        <w:trPr>
          <w:trHeight w:val="552"/>
        </w:trPr>
        <w:tc>
          <w:tcPr>
            <w:tcW w:w="816" w:type="dxa"/>
          </w:tcPr>
          <w:p w14:paraId="082DCCAD" w14:textId="77777777" w:rsidR="0022006F" w:rsidRPr="00DB4A46" w:rsidRDefault="00A64021">
            <w:pPr>
              <w:pStyle w:val="TableParagraph"/>
              <w:spacing w:line="268" w:lineRule="exact"/>
              <w:ind w:left="8" w:right="84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 xml:space="preserve">ОК </w:t>
            </w:r>
            <w:r w:rsidRPr="00DB4A46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074" w:type="dxa"/>
          </w:tcPr>
          <w:p w14:paraId="6011D041" w14:textId="77777777" w:rsidR="0022006F" w:rsidRPr="00DB4A46" w:rsidRDefault="00A6402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Использовать</w:t>
            </w:r>
            <w:r w:rsidRPr="00DB4A46">
              <w:rPr>
                <w:spacing w:val="-9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информационно-коммуникационные</w:t>
            </w:r>
            <w:r w:rsidRPr="00DB4A46">
              <w:rPr>
                <w:spacing w:val="-10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технологии</w:t>
            </w:r>
            <w:r w:rsidRPr="00DB4A46">
              <w:rPr>
                <w:spacing w:val="-8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в</w:t>
            </w:r>
            <w:r w:rsidRPr="00DB4A46">
              <w:rPr>
                <w:spacing w:val="-8"/>
                <w:sz w:val="24"/>
                <w:szCs w:val="24"/>
              </w:rPr>
              <w:t xml:space="preserve"> </w:t>
            </w:r>
            <w:r w:rsidRPr="00DB4A46">
              <w:rPr>
                <w:spacing w:val="-2"/>
                <w:sz w:val="24"/>
                <w:szCs w:val="24"/>
              </w:rPr>
              <w:t>профессиональной</w:t>
            </w:r>
          </w:p>
          <w:p w14:paraId="266F2B6D" w14:textId="77777777" w:rsidR="0022006F" w:rsidRPr="00DB4A46" w:rsidRDefault="00A6402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B4A46">
              <w:rPr>
                <w:spacing w:val="-2"/>
                <w:sz w:val="24"/>
                <w:szCs w:val="24"/>
              </w:rPr>
              <w:t>деятельности.</w:t>
            </w:r>
          </w:p>
        </w:tc>
      </w:tr>
      <w:tr w:rsidR="0022006F" w:rsidRPr="00DB4A46" w14:paraId="21BFC6F6" w14:textId="77777777">
        <w:trPr>
          <w:trHeight w:val="275"/>
        </w:trPr>
        <w:tc>
          <w:tcPr>
            <w:tcW w:w="816" w:type="dxa"/>
          </w:tcPr>
          <w:p w14:paraId="1B5B1729" w14:textId="77777777" w:rsidR="0022006F" w:rsidRPr="00DB4A46" w:rsidRDefault="00A64021">
            <w:pPr>
              <w:pStyle w:val="TableParagraph"/>
              <w:spacing w:line="256" w:lineRule="exact"/>
              <w:ind w:left="8" w:right="84"/>
              <w:jc w:val="center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 xml:space="preserve">ОК </w:t>
            </w:r>
            <w:r w:rsidRPr="00DB4A46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074" w:type="dxa"/>
          </w:tcPr>
          <w:p w14:paraId="10943B9E" w14:textId="77777777" w:rsidR="0022006F" w:rsidRPr="00DB4A46" w:rsidRDefault="00A6402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DB4A46">
              <w:rPr>
                <w:sz w:val="24"/>
                <w:szCs w:val="24"/>
              </w:rPr>
              <w:t>Работать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в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команде,</w:t>
            </w:r>
            <w:r w:rsidRPr="00DB4A46">
              <w:rPr>
                <w:spacing w:val="-3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эффективно</w:t>
            </w:r>
            <w:r w:rsidRPr="00DB4A46">
              <w:rPr>
                <w:spacing w:val="-2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общаться</w:t>
            </w:r>
            <w:r w:rsidRPr="00DB4A46">
              <w:rPr>
                <w:spacing w:val="-2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с</w:t>
            </w:r>
            <w:r w:rsidRPr="00DB4A46">
              <w:rPr>
                <w:spacing w:val="-4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коллегами,</w:t>
            </w:r>
            <w:r w:rsidRPr="00DB4A46">
              <w:rPr>
                <w:spacing w:val="-2"/>
                <w:sz w:val="24"/>
                <w:szCs w:val="24"/>
              </w:rPr>
              <w:t xml:space="preserve"> </w:t>
            </w:r>
            <w:r w:rsidRPr="00DB4A46">
              <w:rPr>
                <w:sz w:val="24"/>
                <w:szCs w:val="24"/>
              </w:rPr>
              <w:t>руководством,</w:t>
            </w:r>
            <w:r w:rsidRPr="00DB4A46">
              <w:rPr>
                <w:spacing w:val="-2"/>
                <w:sz w:val="24"/>
                <w:szCs w:val="24"/>
              </w:rPr>
              <w:t xml:space="preserve"> клиентами</w:t>
            </w:r>
          </w:p>
        </w:tc>
      </w:tr>
    </w:tbl>
    <w:p w14:paraId="55408570" w14:textId="77777777" w:rsidR="0022006F" w:rsidRPr="00DB4A46" w:rsidRDefault="00A64021">
      <w:pPr>
        <w:pStyle w:val="21"/>
        <w:numPr>
          <w:ilvl w:val="1"/>
          <w:numId w:val="12"/>
        </w:numPr>
        <w:tabs>
          <w:tab w:val="left" w:pos="1372"/>
        </w:tabs>
        <w:spacing w:before="275"/>
        <w:ind w:left="1372" w:hanging="419"/>
      </w:pPr>
      <w:r w:rsidRPr="00DB4A46">
        <w:t>Количество</w:t>
      </w:r>
      <w:r w:rsidRPr="00DB4A46">
        <w:rPr>
          <w:spacing w:val="-2"/>
        </w:rPr>
        <w:t xml:space="preserve"> </w:t>
      </w:r>
      <w:r w:rsidRPr="00DB4A46">
        <w:t>часов</w:t>
      </w:r>
      <w:r w:rsidRPr="00DB4A46">
        <w:rPr>
          <w:spacing w:val="-2"/>
        </w:rPr>
        <w:t xml:space="preserve"> </w:t>
      </w:r>
      <w:r w:rsidRPr="00DB4A46">
        <w:t>на</w:t>
      </w:r>
      <w:r w:rsidRPr="00DB4A46">
        <w:rPr>
          <w:spacing w:val="-1"/>
        </w:rPr>
        <w:t xml:space="preserve"> </w:t>
      </w:r>
      <w:r w:rsidRPr="00DB4A46">
        <w:t>освоение</w:t>
      </w:r>
      <w:r w:rsidRPr="00DB4A46">
        <w:rPr>
          <w:spacing w:val="-3"/>
        </w:rPr>
        <w:t xml:space="preserve"> </w:t>
      </w:r>
      <w:r w:rsidRPr="00DB4A46">
        <w:t>программы</w:t>
      </w:r>
      <w:r w:rsidRPr="00DB4A46">
        <w:rPr>
          <w:spacing w:val="-2"/>
        </w:rPr>
        <w:t xml:space="preserve"> дисциплины:</w:t>
      </w:r>
    </w:p>
    <w:p w14:paraId="274BEAC3" w14:textId="77777777" w:rsidR="0022006F" w:rsidRPr="00DB4A46" w:rsidRDefault="00A64021">
      <w:pPr>
        <w:pStyle w:val="a3"/>
        <w:spacing w:line="274" w:lineRule="exact"/>
        <w:ind w:left="941"/>
      </w:pPr>
      <w:r w:rsidRPr="00DB4A46">
        <w:t>всего учебной</w:t>
      </w:r>
      <w:r w:rsidRPr="00DB4A46">
        <w:rPr>
          <w:spacing w:val="-4"/>
        </w:rPr>
        <w:t xml:space="preserve"> </w:t>
      </w:r>
      <w:r w:rsidRPr="00DB4A46">
        <w:t>нагрузки</w:t>
      </w:r>
      <w:r w:rsidRPr="00DB4A46">
        <w:rPr>
          <w:spacing w:val="-3"/>
        </w:rPr>
        <w:t xml:space="preserve"> </w:t>
      </w:r>
      <w:r w:rsidR="00172741" w:rsidRPr="00DB4A46">
        <w:t>обучающихся</w:t>
      </w:r>
      <w:r w:rsidRPr="00DB4A46">
        <w:t>–</w:t>
      </w:r>
      <w:r w:rsidRPr="00DB4A46">
        <w:rPr>
          <w:spacing w:val="-3"/>
        </w:rPr>
        <w:t xml:space="preserve"> </w:t>
      </w:r>
      <w:r w:rsidR="00C12A60" w:rsidRPr="00DB4A46">
        <w:rPr>
          <w:u w:val="single"/>
        </w:rPr>
        <w:t>72</w:t>
      </w:r>
      <w:r w:rsidRPr="00DB4A46">
        <w:rPr>
          <w:spacing w:val="-3"/>
        </w:rPr>
        <w:t xml:space="preserve"> </w:t>
      </w:r>
      <w:r w:rsidRPr="00DB4A46">
        <w:rPr>
          <w:spacing w:val="-5"/>
        </w:rPr>
        <w:t>час</w:t>
      </w:r>
      <w:r w:rsidR="00C12A60" w:rsidRPr="00DB4A46">
        <w:rPr>
          <w:spacing w:val="-5"/>
        </w:rPr>
        <w:t>а</w:t>
      </w:r>
    </w:p>
    <w:p w14:paraId="267A02D9" w14:textId="77777777" w:rsidR="0022006F" w:rsidRDefault="0022006F">
      <w:pPr>
        <w:spacing w:line="274" w:lineRule="exact"/>
        <w:sectPr w:rsidR="0022006F">
          <w:pgSz w:w="11900" w:h="16850"/>
          <w:pgMar w:top="900" w:right="620" w:bottom="1200" w:left="900" w:header="0" w:footer="1005" w:gutter="0"/>
          <w:cols w:space="720"/>
        </w:sectPr>
      </w:pPr>
    </w:p>
    <w:p w14:paraId="31CC07AA" w14:textId="77777777" w:rsidR="0022006F" w:rsidRDefault="00A64021">
      <w:pPr>
        <w:pStyle w:val="11"/>
        <w:numPr>
          <w:ilvl w:val="0"/>
          <w:numId w:val="12"/>
        </w:numPr>
        <w:tabs>
          <w:tab w:val="left" w:pos="1869"/>
        </w:tabs>
        <w:spacing w:line="298" w:lineRule="exact"/>
        <w:ind w:left="1869" w:hanging="359"/>
        <w:jc w:val="left"/>
      </w:pPr>
      <w:r>
        <w:lastRenderedPageBreak/>
        <w:t>СТРУКТУРА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rPr>
          <w:spacing w:val="-2"/>
        </w:rPr>
        <w:t>ДИСЦИПЛИНЫ</w:t>
      </w:r>
    </w:p>
    <w:p w14:paraId="7B4ECD83" w14:textId="77777777" w:rsidR="0022006F" w:rsidRDefault="00A64021">
      <w:pPr>
        <w:pStyle w:val="21"/>
        <w:numPr>
          <w:ilvl w:val="1"/>
          <w:numId w:val="12"/>
        </w:numPr>
        <w:tabs>
          <w:tab w:val="left" w:pos="1673"/>
        </w:tabs>
        <w:spacing w:line="298" w:lineRule="exact"/>
        <w:ind w:left="1673"/>
        <w:rPr>
          <w:sz w:val="26"/>
        </w:rPr>
      </w:pPr>
      <w:r>
        <w:t>Объем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192F02BE" w14:textId="77777777" w:rsidR="0022006F" w:rsidRDefault="0022006F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9"/>
        <w:gridCol w:w="2693"/>
      </w:tblGrid>
      <w:tr w:rsidR="00C12A60" w14:paraId="74349C41" w14:textId="77777777" w:rsidTr="00C12A60">
        <w:trPr>
          <w:trHeight w:val="272"/>
        </w:trPr>
        <w:tc>
          <w:tcPr>
            <w:tcW w:w="6539" w:type="dxa"/>
            <w:vMerge w:val="restart"/>
          </w:tcPr>
          <w:p w14:paraId="3B88F915" w14:textId="77777777" w:rsidR="00C12A60" w:rsidRDefault="00C12A60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10C86E1A" w14:textId="77777777" w:rsidR="00C12A60" w:rsidRDefault="00C12A60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часов</w:t>
            </w:r>
          </w:p>
        </w:tc>
      </w:tr>
      <w:tr w:rsidR="00C12A60" w14:paraId="52702A4D" w14:textId="77777777" w:rsidTr="00C12A60">
        <w:trPr>
          <w:trHeight w:val="361"/>
        </w:trPr>
        <w:tc>
          <w:tcPr>
            <w:tcW w:w="6539" w:type="dxa"/>
            <w:vMerge/>
            <w:tcBorders>
              <w:top w:val="nil"/>
            </w:tcBorders>
          </w:tcPr>
          <w:p w14:paraId="215B6E63" w14:textId="77777777" w:rsidR="00C12A60" w:rsidRDefault="00C12A60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4BA6A0B5" w14:textId="77777777" w:rsidR="00C12A60" w:rsidRDefault="00C12A60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очная</w:t>
            </w:r>
          </w:p>
        </w:tc>
      </w:tr>
      <w:tr w:rsidR="00C12A60" w14:paraId="1E1E58CA" w14:textId="77777777" w:rsidTr="00C12A60">
        <w:trPr>
          <w:trHeight w:val="285"/>
        </w:trPr>
        <w:tc>
          <w:tcPr>
            <w:tcW w:w="6539" w:type="dxa"/>
          </w:tcPr>
          <w:p w14:paraId="3413B10D" w14:textId="77777777" w:rsidR="00C12A60" w:rsidRDefault="00C12A6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3" w:type="dxa"/>
          </w:tcPr>
          <w:p w14:paraId="727C1AD5" w14:textId="77777777" w:rsidR="00C12A60" w:rsidRDefault="00C12A6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12A60" w14:paraId="5EE2D46C" w14:textId="77777777" w:rsidTr="00C12A60">
        <w:trPr>
          <w:trHeight w:val="285"/>
        </w:trPr>
        <w:tc>
          <w:tcPr>
            <w:tcW w:w="6539" w:type="dxa"/>
          </w:tcPr>
          <w:p w14:paraId="0D40F728" w14:textId="77777777" w:rsidR="00C12A60" w:rsidRDefault="00C12A60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2693" w:type="dxa"/>
          </w:tcPr>
          <w:p w14:paraId="10566EBC" w14:textId="77777777" w:rsidR="00C12A60" w:rsidRDefault="00C12A6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C12A60" w14:paraId="267274D2" w14:textId="77777777" w:rsidTr="00C12A60">
        <w:trPr>
          <w:trHeight w:val="275"/>
        </w:trPr>
        <w:tc>
          <w:tcPr>
            <w:tcW w:w="6539" w:type="dxa"/>
          </w:tcPr>
          <w:p w14:paraId="3EFC20EE" w14:textId="77777777" w:rsidR="00C12A60" w:rsidRDefault="00C12A6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693" w:type="dxa"/>
          </w:tcPr>
          <w:p w14:paraId="6988214D" w14:textId="77777777" w:rsidR="00C12A60" w:rsidRDefault="00C12A60">
            <w:pPr>
              <w:pStyle w:val="TableParagraph"/>
              <w:ind w:left="0"/>
              <w:rPr>
                <w:sz w:val="20"/>
              </w:rPr>
            </w:pPr>
          </w:p>
        </w:tc>
      </w:tr>
      <w:tr w:rsidR="00C12A60" w14:paraId="6E1345CC" w14:textId="77777777" w:rsidTr="00C12A60">
        <w:trPr>
          <w:trHeight w:val="277"/>
        </w:trPr>
        <w:tc>
          <w:tcPr>
            <w:tcW w:w="6539" w:type="dxa"/>
          </w:tcPr>
          <w:p w14:paraId="0FF85AB5" w14:textId="77777777" w:rsidR="00C12A60" w:rsidRDefault="00C12A60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693" w:type="dxa"/>
          </w:tcPr>
          <w:p w14:paraId="45BC90FE" w14:textId="77777777" w:rsidR="00C12A60" w:rsidRDefault="00C12A6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12A60" w14:paraId="14601DBD" w14:textId="77777777" w:rsidTr="00C12A60">
        <w:trPr>
          <w:trHeight w:val="275"/>
        </w:trPr>
        <w:tc>
          <w:tcPr>
            <w:tcW w:w="9232" w:type="dxa"/>
            <w:gridSpan w:val="2"/>
          </w:tcPr>
          <w:p w14:paraId="7469A808" w14:textId="77777777" w:rsidR="00C12A60" w:rsidRDefault="00C12A6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</w:tr>
    </w:tbl>
    <w:p w14:paraId="4661A59D" w14:textId="77777777" w:rsidR="0022006F" w:rsidRDefault="0022006F">
      <w:pPr>
        <w:rPr>
          <w:sz w:val="20"/>
        </w:rPr>
        <w:sectPr w:rsidR="0022006F">
          <w:footerReference w:type="default" r:id="rId11"/>
          <w:pgSz w:w="11900" w:h="16850"/>
          <w:pgMar w:top="900" w:right="620" w:bottom="280" w:left="900" w:header="0" w:footer="0" w:gutter="0"/>
          <w:cols w:space="720"/>
        </w:sectPr>
      </w:pPr>
    </w:p>
    <w:p w14:paraId="2B1B5C97" w14:textId="77777777" w:rsidR="0022006F" w:rsidRDefault="00A64021">
      <w:pPr>
        <w:spacing w:before="67" w:line="274" w:lineRule="exact"/>
        <w:ind w:left="3822"/>
        <w:rPr>
          <w:b/>
          <w:sz w:val="24"/>
        </w:rPr>
      </w:pPr>
      <w:r>
        <w:rPr>
          <w:b/>
          <w:sz w:val="24"/>
        </w:rPr>
        <w:lastRenderedPageBreak/>
        <w:t>2.2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Ботаника</w:t>
      </w:r>
    </w:p>
    <w:p w14:paraId="53BBDD8D" w14:textId="77777777" w:rsidR="0022006F" w:rsidRDefault="00A64021">
      <w:pPr>
        <w:spacing w:after="9" w:line="274" w:lineRule="exact"/>
        <w:ind w:left="231"/>
        <w:rPr>
          <w:sz w:val="24"/>
        </w:rPr>
      </w:pPr>
      <w:r>
        <w:rPr>
          <w:spacing w:val="-10"/>
          <w:sz w:val="24"/>
        </w:rPr>
        <w:t>_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480"/>
        <w:gridCol w:w="8070"/>
        <w:gridCol w:w="1136"/>
        <w:gridCol w:w="1159"/>
        <w:gridCol w:w="2187"/>
      </w:tblGrid>
      <w:tr w:rsidR="0022006F" w14:paraId="19E77519" w14:textId="77777777">
        <w:trPr>
          <w:trHeight w:val="1931"/>
        </w:trPr>
        <w:tc>
          <w:tcPr>
            <w:tcW w:w="1901" w:type="dxa"/>
          </w:tcPr>
          <w:p w14:paraId="692F5C1D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480" w:type="dxa"/>
          </w:tcPr>
          <w:p w14:paraId="58EDA1F8" w14:textId="77777777" w:rsidR="0022006F" w:rsidRDefault="00A6402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8070" w:type="dxa"/>
          </w:tcPr>
          <w:p w14:paraId="2F6B9457" w14:textId="77777777" w:rsidR="0022006F" w:rsidRDefault="00A6402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136" w:type="dxa"/>
          </w:tcPr>
          <w:p w14:paraId="4D26A100" w14:textId="77777777" w:rsidR="0022006F" w:rsidRDefault="00A64021">
            <w:pPr>
              <w:pStyle w:val="TableParagraph"/>
              <w:ind w:left="110" w:right="328"/>
              <w:rPr>
                <w:sz w:val="24"/>
              </w:rPr>
            </w:pPr>
            <w:r>
              <w:rPr>
                <w:spacing w:val="-2"/>
                <w:sz w:val="24"/>
              </w:rPr>
              <w:t>Объем часов</w:t>
            </w:r>
          </w:p>
        </w:tc>
        <w:tc>
          <w:tcPr>
            <w:tcW w:w="1159" w:type="dxa"/>
          </w:tcPr>
          <w:p w14:paraId="5DFB5D35" w14:textId="77777777" w:rsidR="0022006F" w:rsidRDefault="00A64021">
            <w:pPr>
              <w:pStyle w:val="TableParagraph"/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>Уровень усвоения</w:t>
            </w:r>
          </w:p>
        </w:tc>
        <w:tc>
          <w:tcPr>
            <w:tcW w:w="2187" w:type="dxa"/>
          </w:tcPr>
          <w:p w14:paraId="0F339CCA" w14:textId="77777777" w:rsidR="0022006F" w:rsidRDefault="00A640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Коды</w:t>
            </w:r>
          </w:p>
          <w:p w14:paraId="4A129F63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компетенций, формированию которых</w:t>
            </w:r>
          </w:p>
          <w:p w14:paraId="47798709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способствует элемент</w:t>
            </w:r>
          </w:p>
          <w:p w14:paraId="1C3E3798" w14:textId="77777777" w:rsidR="0022006F" w:rsidRDefault="00A6402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22006F" w14:paraId="580AA562" w14:textId="77777777">
        <w:trPr>
          <w:trHeight w:val="278"/>
        </w:trPr>
        <w:tc>
          <w:tcPr>
            <w:tcW w:w="1901" w:type="dxa"/>
          </w:tcPr>
          <w:p w14:paraId="5F84005E" w14:textId="77777777" w:rsidR="0022006F" w:rsidRDefault="00A6402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0" w:type="dxa"/>
          </w:tcPr>
          <w:p w14:paraId="660F1081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0" w:type="dxa"/>
          </w:tcPr>
          <w:p w14:paraId="6AF91674" w14:textId="77777777" w:rsidR="0022006F" w:rsidRDefault="00A64021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70DF4810" w14:textId="77777777" w:rsidR="0022006F" w:rsidRDefault="00A6402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59" w:type="dxa"/>
          </w:tcPr>
          <w:p w14:paraId="40DC8B9E" w14:textId="77777777" w:rsidR="0022006F" w:rsidRDefault="00A6402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87" w:type="dxa"/>
          </w:tcPr>
          <w:p w14:paraId="67E50556" w14:textId="77777777" w:rsidR="0022006F" w:rsidRDefault="00A6402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22006F" w14:paraId="6666D912" w14:textId="77777777">
        <w:trPr>
          <w:trHeight w:val="275"/>
        </w:trPr>
        <w:tc>
          <w:tcPr>
            <w:tcW w:w="2381" w:type="dxa"/>
            <w:gridSpan w:val="2"/>
          </w:tcPr>
          <w:p w14:paraId="2B778515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52" w:type="dxa"/>
            <w:gridSpan w:val="4"/>
          </w:tcPr>
          <w:p w14:paraId="2339405C" w14:textId="77777777" w:rsidR="0022006F" w:rsidRDefault="00A6402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курс</w:t>
            </w:r>
          </w:p>
        </w:tc>
      </w:tr>
      <w:tr w:rsidR="0022006F" w14:paraId="575174BA" w14:textId="77777777">
        <w:trPr>
          <w:trHeight w:val="275"/>
        </w:trPr>
        <w:tc>
          <w:tcPr>
            <w:tcW w:w="1901" w:type="dxa"/>
          </w:tcPr>
          <w:p w14:paraId="12A2649A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550" w:type="dxa"/>
            <w:gridSpan w:val="2"/>
          </w:tcPr>
          <w:p w14:paraId="7AFA3259" w14:textId="77777777" w:rsidR="0022006F" w:rsidRDefault="00A6402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Клеточное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организмов</w:t>
            </w:r>
          </w:p>
        </w:tc>
        <w:tc>
          <w:tcPr>
            <w:tcW w:w="1136" w:type="dxa"/>
            <w:vMerge w:val="restart"/>
          </w:tcPr>
          <w:p w14:paraId="6B6A6855" w14:textId="77777777" w:rsidR="0022006F" w:rsidRDefault="00C12A6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159" w:type="dxa"/>
          </w:tcPr>
          <w:p w14:paraId="6C316336" w14:textId="77777777" w:rsidR="0022006F" w:rsidRDefault="00A6402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87" w:type="dxa"/>
            <w:vMerge w:val="restart"/>
          </w:tcPr>
          <w:p w14:paraId="3DB802D5" w14:textId="77777777" w:rsidR="0022006F" w:rsidRDefault="00A640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ОК2</w:t>
            </w:r>
          </w:p>
        </w:tc>
      </w:tr>
      <w:tr w:rsidR="0022006F" w14:paraId="56312F4B" w14:textId="77777777">
        <w:trPr>
          <w:trHeight w:val="275"/>
        </w:trPr>
        <w:tc>
          <w:tcPr>
            <w:tcW w:w="1901" w:type="dxa"/>
            <w:vMerge w:val="restart"/>
          </w:tcPr>
          <w:p w14:paraId="6AF7EB1E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0" w:type="dxa"/>
            <w:gridSpan w:val="2"/>
          </w:tcPr>
          <w:p w14:paraId="4403DF26" w14:textId="77777777" w:rsidR="0022006F" w:rsidRDefault="00A6402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3949B61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14:paraId="5719CBA0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13A5AED7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2E5AEA6E" w14:textId="77777777">
        <w:trPr>
          <w:trHeight w:val="2207"/>
        </w:trPr>
        <w:tc>
          <w:tcPr>
            <w:tcW w:w="1901" w:type="dxa"/>
            <w:vMerge/>
            <w:tcBorders>
              <w:top w:val="nil"/>
            </w:tcBorders>
          </w:tcPr>
          <w:p w14:paraId="37F02B23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</w:tcPr>
          <w:p w14:paraId="13B39DDB" w14:textId="77777777" w:rsidR="0022006F" w:rsidRDefault="00A6402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0" w:type="dxa"/>
          </w:tcPr>
          <w:p w14:paraId="6CBBA09D" w14:textId="77777777" w:rsidR="0022006F" w:rsidRDefault="00A6402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Ботаника – наука о живой природе. Царства бактерий, грибов, растений и животных. Связь организмов со средой обитания. Взаимосвязь организмов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природе. Влияние деятельности человека на природу, еѐ охрана. Устройство увеличительных приборов (лупа, микроскоп). Клетка и еѐ строение: оболочка, цитоплазма, ядро, вакуоли, пластиды. Состав клетки: вода, минеральные и органические вещества. Жизнедеятельность клетки: поступление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(дыхание,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питание),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деление</w:t>
            </w:r>
          </w:p>
          <w:p w14:paraId="750DA0DE" w14:textId="77777777" w:rsidR="0022006F" w:rsidRDefault="00A6402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«ткань».</w:t>
            </w:r>
          </w:p>
        </w:tc>
        <w:tc>
          <w:tcPr>
            <w:tcW w:w="1136" w:type="dxa"/>
          </w:tcPr>
          <w:p w14:paraId="26E14BFA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14:paraId="2C2C7BE1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41993A35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1B880B4A" w14:textId="77777777">
        <w:trPr>
          <w:trHeight w:val="275"/>
        </w:trPr>
        <w:tc>
          <w:tcPr>
            <w:tcW w:w="1901" w:type="dxa"/>
          </w:tcPr>
          <w:p w14:paraId="70E05C5E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550" w:type="dxa"/>
            <w:gridSpan w:val="2"/>
          </w:tcPr>
          <w:p w14:paraId="6A447D41" w14:textId="77777777" w:rsidR="0022006F" w:rsidRDefault="00A6402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Бактерии.</w:t>
            </w:r>
          </w:p>
        </w:tc>
        <w:tc>
          <w:tcPr>
            <w:tcW w:w="1136" w:type="dxa"/>
            <w:vMerge w:val="restart"/>
          </w:tcPr>
          <w:p w14:paraId="6086113C" w14:textId="77777777" w:rsidR="0022006F" w:rsidRDefault="00C12A6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59" w:type="dxa"/>
          </w:tcPr>
          <w:p w14:paraId="125016D9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7" w:type="dxa"/>
            <w:vMerge w:val="restart"/>
          </w:tcPr>
          <w:p w14:paraId="25893376" w14:textId="77777777" w:rsidR="0022006F" w:rsidRDefault="00A640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ОК2</w:t>
            </w:r>
          </w:p>
        </w:tc>
      </w:tr>
      <w:tr w:rsidR="0022006F" w14:paraId="702057CE" w14:textId="77777777">
        <w:trPr>
          <w:trHeight w:val="275"/>
        </w:trPr>
        <w:tc>
          <w:tcPr>
            <w:tcW w:w="1901" w:type="dxa"/>
            <w:vMerge w:val="restart"/>
          </w:tcPr>
          <w:p w14:paraId="4D25CC0E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0" w:type="dxa"/>
            <w:gridSpan w:val="2"/>
          </w:tcPr>
          <w:p w14:paraId="3E121B70" w14:textId="77777777" w:rsidR="0022006F" w:rsidRDefault="00A6402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57B3762C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14:paraId="1AC951B3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38500018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795AC2AF" w14:textId="77777777">
        <w:trPr>
          <w:trHeight w:val="830"/>
        </w:trPr>
        <w:tc>
          <w:tcPr>
            <w:tcW w:w="1901" w:type="dxa"/>
            <w:vMerge/>
            <w:tcBorders>
              <w:top w:val="nil"/>
            </w:tcBorders>
          </w:tcPr>
          <w:p w14:paraId="23D577CB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</w:tcPr>
          <w:p w14:paraId="4F616742" w14:textId="77777777" w:rsidR="0022006F" w:rsidRDefault="00A6402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0" w:type="dxa"/>
          </w:tcPr>
          <w:p w14:paraId="66C337E0" w14:textId="77777777" w:rsidR="0022006F" w:rsidRDefault="00A64021">
            <w:pPr>
              <w:pStyle w:val="TableParagraph"/>
              <w:tabs>
                <w:tab w:val="left" w:pos="1374"/>
                <w:tab w:val="left" w:pos="1879"/>
                <w:tab w:val="left" w:pos="2369"/>
                <w:tab w:val="left" w:pos="2604"/>
                <w:tab w:val="left" w:pos="2973"/>
                <w:tab w:val="left" w:pos="3647"/>
                <w:tab w:val="left" w:pos="4077"/>
                <w:tab w:val="left" w:pos="4463"/>
                <w:tab w:val="left" w:pos="5299"/>
                <w:tab w:val="left" w:pos="5368"/>
                <w:tab w:val="left" w:pos="6580"/>
                <w:tab w:val="left" w:pos="7825"/>
              </w:tabs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Бактерии,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человека.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жизнедеятельность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бактерий.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Размножение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бактерий.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Разнообразие</w:t>
            </w:r>
          </w:p>
          <w:p w14:paraId="6A43719A" w14:textId="77777777" w:rsidR="0022006F" w:rsidRDefault="00A6402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бактерий,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природе.</w:t>
            </w:r>
          </w:p>
        </w:tc>
        <w:tc>
          <w:tcPr>
            <w:tcW w:w="1136" w:type="dxa"/>
          </w:tcPr>
          <w:p w14:paraId="386A09FF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14:paraId="570E4870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59FDD17E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41B4F411" w14:textId="77777777">
        <w:trPr>
          <w:trHeight w:val="275"/>
        </w:trPr>
        <w:tc>
          <w:tcPr>
            <w:tcW w:w="1901" w:type="dxa"/>
          </w:tcPr>
          <w:p w14:paraId="29EBB3B4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550" w:type="dxa"/>
            <w:gridSpan w:val="2"/>
          </w:tcPr>
          <w:p w14:paraId="5259CB3E" w14:textId="77777777" w:rsidR="0022006F" w:rsidRDefault="00A6402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Грибы.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Лишайники.</w:t>
            </w:r>
          </w:p>
        </w:tc>
        <w:tc>
          <w:tcPr>
            <w:tcW w:w="1136" w:type="dxa"/>
            <w:vMerge w:val="restart"/>
          </w:tcPr>
          <w:p w14:paraId="59D6F4F8" w14:textId="77777777" w:rsidR="0022006F" w:rsidRDefault="00C12A6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159" w:type="dxa"/>
          </w:tcPr>
          <w:p w14:paraId="2680BA11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7" w:type="dxa"/>
            <w:vMerge w:val="restart"/>
          </w:tcPr>
          <w:p w14:paraId="336EEE33" w14:textId="77777777" w:rsidR="0022006F" w:rsidRDefault="00A640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ОК2</w:t>
            </w:r>
          </w:p>
        </w:tc>
      </w:tr>
      <w:tr w:rsidR="0022006F" w14:paraId="0D8E44D0" w14:textId="77777777">
        <w:trPr>
          <w:trHeight w:val="276"/>
        </w:trPr>
        <w:tc>
          <w:tcPr>
            <w:tcW w:w="1901" w:type="dxa"/>
            <w:vMerge w:val="restart"/>
          </w:tcPr>
          <w:p w14:paraId="56040C56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0" w:type="dxa"/>
            <w:gridSpan w:val="2"/>
          </w:tcPr>
          <w:p w14:paraId="745A291D" w14:textId="77777777" w:rsidR="0022006F" w:rsidRDefault="00A6402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41E830A0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14:paraId="039E43F8" w14:textId="77777777" w:rsidR="0022006F" w:rsidRDefault="00A6402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87" w:type="dxa"/>
            <w:vMerge/>
            <w:tcBorders>
              <w:top w:val="nil"/>
            </w:tcBorders>
          </w:tcPr>
          <w:p w14:paraId="69A22C66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7EB8A024" w14:textId="77777777">
        <w:trPr>
          <w:trHeight w:val="1655"/>
        </w:trPr>
        <w:tc>
          <w:tcPr>
            <w:tcW w:w="1901" w:type="dxa"/>
            <w:vMerge/>
            <w:tcBorders>
              <w:top w:val="nil"/>
            </w:tcBorders>
          </w:tcPr>
          <w:p w14:paraId="25F2876D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</w:tcPr>
          <w:p w14:paraId="64422C59" w14:textId="77777777" w:rsidR="0022006F" w:rsidRDefault="00A6402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0" w:type="dxa"/>
          </w:tcPr>
          <w:p w14:paraId="59AC44AC" w14:textId="77777777" w:rsidR="0022006F" w:rsidRDefault="00A6402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Грибы. Общая характеристика грибов, их строение и жизнедеятельность. Дрожжи, плесневые грибы. Грибы-паразиты. Шляпочные грибы.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Съедобные и ядовитые грибы. Правила сбора съедобных грибов и их охрана. Профилактика отравления грибами. Роль грибов в природе и жизни </w:t>
            </w:r>
            <w:r>
              <w:rPr>
                <w:spacing w:val="-2"/>
                <w:sz w:val="24"/>
              </w:rPr>
              <w:t>человека.</w:t>
            </w:r>
          </w:p>
          <w:p w14:paraId="40D35B5E" w14:textId="77777777" w:rsidR="0022006F" w:rsidRDefault="00A6402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Лишайники,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строение,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разнообразие,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среда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обитания.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136" w:type="dxa"/>
          </w:tcPr>
          <w:p w14:paraId="0764F9AC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14:paraId="47CAEAC4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4E9D2C48" w14:textId="77777777" w:rsidR="0022006F" w:rsidRDefault="0022006F">
            <w:pPr>
              <w:rPr>
                <w:sz w:val="2"/>
                <w:szCs w:val="2"/>
              </w:rPr>
            </w:pPr>
          </w:p>
        </w:tc>
      </w:tr>
    </w:tbl>
    <w:p w14:paraId="0BE48B0E" w14:textId="77777777" w:rsidR="0022006F" w:rsidRDefault="0022006F">
      <w:pPr>
        <w:rPr>
          <w:sz w:val="2"/>
          <w:szCs w:val="2"/>
        </w:rPr>
        <w:sectPr w:rsidR="0022006F">
          <w:footerReference w:type="default" r:id="rId12"/>
          <w:pgSz w:w="16850" w:h="11910" w:orient="landscape"/>
          <w:pgMar w:top="900" w:right="900" w:bottom="1200" w:left="760" w:header="0" w:footer="1003" w:gutter="0"/>
          <w:pgNumType w:start="7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536"/>
        <w:gridCol w:w="8014"/>
        <w:gridCol w:w="1136"/>
        <w:gridCol w:w="1159"/>
        <w:gridCol w:w="2187"/>
      </w:tblGrid>
      <w:tr w:rsidR="0022006F" w14:paraId="1B307524" w14:textId="77777777">
        <w:trPr>
          <w:trHeight w:val="827"/>
        </w:trPr>
        <w:tc>
          <w:tcPr>
            <w:tcW w:w="1901" w:type="dxa"/>
          </w:tcPr>
          <w:p w14:paraId="59B742DE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" w:type="dxa"/>
          </w:tcPr>
          <w:p w14:paraId="668D33FC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14" w:type="dxa"/>
          </w:tcPr>
          <w:p w14:paraId="5210359E" w14:textId="77777777" w:rsidR="0022006F" w:rsidRDefault="00A64021">
            <w:pPr>
              <w:pStyle w:val="TableParagraph"/>
              <w:spacing w:line="268" w:lineRule="exact"/>
              <w:ind w:left="51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человека.</w:t>
            </w:r>
          </w:p>
          <w:p w14:paraId="52E5DDE4" w14:textId="77777777" w:rsidR="0022006F" w:rsidRDefault="00A64021">
            <w:pPr>
              <w:pStyle w:val="TableParagraph"/>
              <w:spacing w:line="270" w:lineRule="atLeast"/>
              <w:ind w:left="51"/>
              <w:rPr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муляжей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плодовых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шляпочных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грибов,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натуральных объектов (трутовика, ржавчины, головни, спорыньи), лишайников.</w:t>
            </w:r>
          </w:p>
        </w:tc>
        <w:tc>
          <w:tcPr>
            <w:tcW w:w="1136" w:type="dxa"/>
          </w:tcPr>
          <w:p w14:paraId="577E5875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14:paraId="2514582C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14:paraId="18875765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</w:tr>
      <w:tr w:rsidR="0022006F" w14:paraId="3A23CDB5" w14:textId="77777777">
        <w:trPr>
          <w:trHeight w:val="278"/>
        </w:trPr>
        <w:tc>
          <w:tcPr>
            <w:tcW w:w="1901" w:type="dxa"/>
          </w:tcPr>
          <w:p w14:paraId="2D0AA971" w14:textId="77777777" w:rsidR="0022006F" w:rsidRDefault="00A6402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50" w:type="dxa"/>
            <w:gridSpan w:val="2"/>
          </w:tcPr>
          <w:p w14:paraId="0D1312D8" w14:textId="77777777" w:rsidR="0022006F" w:rsidRDefault="00A64021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Растения.</w:t>
            </w:r>
          </w:p>
        </w:tc>
        <w:tc>
          <w:tcPr>
            <w:tcW w:w="1136" w:type="dxa"/>
            <w:vMerge w:val="restart"/>
          </w:tcPr>
          <w:p w14:paraId="2FC6A430" w14:textId="77777777" w:rsidR="0022006F" w:rsidRDefault="00C12A6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</w:t>
            </w:r>
          </w:p>
        </w:tc>
        <w:tc>
          <w:tcPr>
            <w:tcW w:w="1159" w:type="dxa"/>
          </w:tcPr>
          <w:p w14:paraId="7295965B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7" w:type="dxa"/>
          </w:tcPr>
          <w:p w14:paraId="6FB627DA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</w:tr>
      <w:tr w:rsidR="0022006F" w14:paraId="13C97317" w14:textId="77777777">
        <w:trPr>
          <w:trHeight w:val="275"/>
        </w:trPr>
        <w:tc>
          <w:tcPr>
            <w:tcW w:w="1901" w:type="dxa"/>
            <w:vMerge w:val="restart"/>
          </w:tcPr>
          <w:p w14:paraId="0A9767CF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0" w:type="dxa"/>
            <w:gridSpan w:val="2"/>
          </w:tcPr>
          <w:p w14:paraId="6D761583" w14:textId="77777777" w:rsidR="0022006F" w:rsidRDefault="00A6402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6242DF6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14:paraId="15041B73" w14:textId="77777777" w:rsidR="0022006F" w:rsidRDefault="00A6402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87" w:type="dxa"/>
            <w:vMerge w:val="restart"/>
          </w:tcPr>
          <w:p w14:paraId="599DBF87" w14:textId="77777777" w:rsidR="0022006F" w:rsidRDefault="00A640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ОК2</w:t>
            </w:r>
          </w:p>
        </w:tc>
      </w:tr>
      <w:tr w:rsidR="0022006F" w14:paraId="513E667F" w14:textId="77777777">
        <w:trPr>
          <w:trHeight w:val="3864"/>
        </w:trPr>
        <w:tc>
          <w:tcPr>
            <w:tcW w:w="1901" w:type="dxa"/>
            <w:vMerge/>
            <w:tcBorders>
              <w:top w:val="nil"/>
            </w:tcBorders>
          </w:tcPr>
          <w:p w14:paraId="3250F30D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536" w:type="dxa"/>
          </w:tcPr>
          <w:p w14:paraId="66890E51" w14:textId="77777777" w:rsidR="0022006F" w:rsidRDefault="00A6402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14" w:type="dxa"/>
          </w:tcPr>
          <w:p w14:paraId="32F7160A" w14:textId="77777777" w:rsidR="0022006F" w:rsidRDefault="00A64021">
            <w:pPr>
              <w:pStyle w:val="TableParagraph"/>
              <w:ind w:left="128" w:right="92"/>
              <w:jc w:val="both"/>
              <w:rPr>
                <w:sz w:val="24"/>
              </w:rPr>
            </w:pPr>
            <w:r>
              <w:rPr>
                <w:sz w:val="24"/>
              </w:rPr>
      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растений.Основные группы растений (водоросли, мхи, хвощи, плауны, папоротники, голосеменные, цветковые). 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 Мхи. Многообразие мхов. Среда обитания. Строение мхов, их значение. Папоротники, хвощи, плауны, их строение, многообразие, среда обитания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роль в природе и жизни человека, их охрана.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многообразие.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  <w:p w14:paraId="4C154497" w14:textId="77777777" w:rsidR="0022006F" w:rsidRDefault="00A64021">
            <w:pPr>
              <w:pStyle w:val="TableParagraph"/>
              <w:spacing w:line="264" w:lineRule="exact"/>
              <w:ind w:left="12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136" w:type="dxa"/>
          </w:tcPr>
          <w:p w14:paraId="66F52F38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14:paraId="6721536E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048A85DF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2BB868EB" w14:textId="77777777">
        <w:trPr>
          <w:trHeight w:val="275"/>
        </w:trPr>
        <w:tc>
          <w:tcPr>
            <w:tcW w:w="1901" w:type="dxa"/>
          </w:tcPr>
          <w:p w14:paraId="61EEEF99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50" w:type="dxa"/>
            <w:gridSpan w:val="2"/>
          </w:tcPr>
          <w:p w14:paraId="266ABC24" w14:textId="77777777" w:rsidR="0022006F" w:rsidRDefault="00A6402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покрытосеменных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растений.</w:t>
            </w:r>
          </w:p>
        </w:tc>
        <w:tc>
          <w:tcPr>
            <w:tcW w:w="1136" w:type="dxa"/>
            <w:vMerge w:val="restart"/>
          </w:tcPr>
          <w:p w14:paraId="67C078B5" w14:textId="77777777" w:rsidR="0022006F" w:rsidRDefault="00C12A6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</w:tc>
        <w:tc>
          <w:tcPr>
            <w:tcW w:w="1159" w:type="dxa"/>
          </w:tcPr>
          <w:p w14:paraId="5DE3AA78" w14:textId="77777777" w:rsidR="0022006F" w:rsidRDefault="00A6402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87" w:type="dxa"/>
            <w:vMerge w:val="restart"/>
          </w:tcPr>
          <w:p w14:paraId="020F9AF5" w14:textId="77777777" w:rsidR="0022006F" w:rsidRDefault="00A6402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ОК2</w:t>
            </w:r>
          </w:p>
        </w:tc>
      </w:tr>
      <w:tr w:rsidR="0022006F" w14:paraId="0E35E02F" w14:textId="77777777">
        <w:trPr>
          <w:trHeight w:val="275"/>
        </w:trPr>
        <w:tc>
          <w:tcPr>
            <w:tcW w:w="1901" w:type="dxa"/>
            <w:vMerge w:val="restart"/>
          </w:tcPr>
          <w:p w14:paraId="5C9DD6E3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50" w:type="dxa"/>
            <w:gridSpan w:val="2"/>
          </w:tcPr>
          <w:p w14:paraId="2E49B94D" w14:textId="77777777" w:rsidR="0022006F" w:rsidRDefault="00A6402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5D569BF5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14:paraId="5EA9EFCD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38617798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67B06F50" w14:textId="77777777">
        <w:trPr>
          <w:trHeight w:val="1932"/>
        </w:trPr>
        <w:tc>
          <w:tcPr>
            <w:tcW w:w="1901" w:type="dxa"/>
            <w:vMerge/>
            <w:tcBorders>
              <w:top w:val="nil"/>
            </w:tcBorders>
          </w:tcPr>
          <w:p w14:paraId="43E61602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536" w:type="dxa"/>
          </w:tcPr>
          <w:p w14:paraId="6CE727A3" w14:textId="77777777" w:rsidR="0022006F" w:rsidRDefault="00A6402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14" w:type="dxa"/>
          </w:tcPr>
          <w:p w14:paraId="7AE87B0B" w14:textId="77777777" w:rsidR="0022006F" w:rsidRDefault="00A64021">
            <w:pPr>
              <w:pStyle w:val="TableParagraph"/>
              <w:ind w:left="128" w:right="98"/>
              <w:jc w:val="both"/>
              <w:rPr>
                <w:sz w:val="24"/>
              </w:rPr>
            </w:pPr>
            <w:r>
              <w:rPr>
                <w:sz w:val="24"/>
              </w:rPr>
              <w:t>Строение семян однодольных и двудольных растений. Виды корней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типы корневых систем. Строение корня. Видоизменение корней. Побег. Листорасположение. Почки и их строение. Рост и развитие побега. Внешнее строение листа. Жилкование. Клеточное строение листа. Видоизменение листьев. Строение стебля. Многообразие стеблей. Видоизменение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побегов.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Цветок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строение.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Соцветия.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Плоды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14:paraId="43C54550" w14:textId="77777777" w:rsidR="0022006F" w:rsidRDefault="00A64021">
            <w:pPr>
              <w:pStyle w:val="TableParagraph"/>
              <w:spacing w:line="264" w:lineRule="exact"/>
              <w:ind w:left="128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семян.</w:t>
            </w:r>
          </w:p>
        </w:tc>
        <w:tc>
          <w:tcPr>
            <w:tcW w:w="1136" w:type="dxa"/>
          </w:tcPr>
          <w:p w14:paraId="0200F2B2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9" w:type="dxa"/>
          </w:tcPr>
          <w:p w14:paraId="796B47F7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  <w:vMerge/>
            <w:tcBorders>
              <w:top w:val="nil"/>
            </w:tcBorders>
          </w:tcPr>
          <w:p w14:paraId="23B4BC81" w14:textId="77777777" w:rsidR="0022006F" w:rsidRDefault="0022006F">
            <w:pPr>
              <w:rPr>
                <w:sz w:val="2"/>
                <w:szCs w:val="2"/>
              </w:rPr>
            </w:pPr>
          </w:p>
        </w:tc>
      </w:tr>
      <w:tr w:rsidR="0022006F" w14:paraId="4E3F7C8C" w14:textId="77777777">
        <w:trPr>
          <w:trHeight w:val="275"/>
        </w:trPr>
        <w:tc>
          <w:tcPr>
            <w:tcW w:w="1901" w:type="dxa"/>
          </w:tcPr>
          <w:p w14:paraId="76AB30B8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550" w:type="dxa"/>
            <w:gridSpan w:val="2"/>
          </w:tcPr>
          <w:p w14:paraId="2078E8D3" w14:textId="77777777" w:rsidR="0022006F" w:rsidRDefault="00A6402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Жизнедеятельность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растений</w:t>
            </w:r>
          </w:p>
        </w:tc>
        <w:tc>
          <w:tcPr>
            <w:tcW w:w="1136" w:type="dxa"/>
            <w:vMerge w:val="restart"/>
          </w:tcPr>
          <w:p w14:paraId="5988A25E" w14:textId="77777777" w:rsidR="0022006F" w:rsidRDefault="00C12A6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</w:t>
            </w:r>
          </w:p>
        </w:tc>
        <w:tc>
          <w:tcPr>
            <w:tcW w:w="1159" w:type="dxa"/>
          </w:tcPr>
          <w:p w14:paraId="69C9E76F" w14:textId="77777777" w:rsidR="0022006F" w:rsidRDefault="00A6402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87" w:type="dxa"/>
          </w:tcPr>
          <w:p w14:paraId="01C06DC3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</w:tr>
      <w:tr w:rsidR="0022006F" w14:paraId="2476A06C" w14:textId="77777777">
        <w:trPr>
          <w:trHeight w:val="1381"/>
        </w:trPr>
        <w:tc>
          <w:tcPr>
            <w:tcW w:w="1901" w:type="dxa"/>
          </w:tcPr>
          <w:p w14:paraId="7499F53A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" w:type="dxa"/>
          </w:tcPr>
          <w:p w14:paraId="5161B844" w14:textId="77777777" w:rsidR="0022006F" w:rsidRDefault="00A6402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14" w:type="dxa"/>
          </w:tcPr>
          <w:p w14:paraId="2CE6EED5" w14:textId="77777777" w:rsidR="0022006F" w:rsidRDefault="00A64021">
            <w:pPr>
              <w:pStyle w:val="TableParagraph"/>
              <w:ind w:left="128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Основные процессы жизнедеятельности (питание, дыхание, обмен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веществ, рост, развитие, размножение). Условия прорастания семян, питание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проростков.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Минеральное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воздушное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питание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растений.</w:t>
            </w:r>
          </w:p>
          <w:p w14:paraId="32652AF6" w14:textId="77777777" w:rsidR="0022006F" w:rsidRDefault="00A64021">
            <w:pPr>
              <w:pStyle w:val="TableParagraph"/>
              <w:spacing w:line="274" w:lineRule="exact"/>
              <w:ind w:left="128" w:right="96"/>
              <w:jc w:val="both"/>
              <w:rPr>
                <w:sz w:val="24"/>
              </w:rPr>
            </w:pPr>
            <w:r>
              <w:rPr>
                <w:sz w:val="24"/>
              </w:rPr>
              <w:t>Фотосинтез. Испарение воды. Обмен веществ и энергии. Рост растений. Этапы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развития.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Размножение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растений.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Половое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бесполое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E2DE114" w14:textId="77777777" w:rsidR="0022006F" w:rsidRDefault="0022006F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</w:tcPr>
          <w:p w14:paraId="7120A191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14:paraId="0BE327B2" w14:textId="77777777" w:rsidR="0022006F" w:rsidRDefault="0022006F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5F51105" w14:textId="77777777" w:rsidR="0022006F" w:rsidRDefault="0022006F">
      <w:pPr>
        <w:rPr>
          <w:sz w:val="24"/>
          <w:lang w:val="en-U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554"/>
        <w:gridCol w:w="7995"/>
        <w:gridCol w:w="1135"/>
        <w:gridCol w:w="1158"/>
        <w:gridCol w:w="2186"/>
      </w:tblGrid>
      <w:tr w:rsidR="008A7B6F" w14:paraId="7B153C6C" w14:textId="77777777" w:rsidTr="00032EF9">
        <w:trPr>
          <w:trHeight w:val="2207"/>
        </w:trPr>
        <w:tc>
          <w:tcPr>
            <w:tcW w:w="1901" w:type="dxa"/>
          </w:tcPr>
          <w:p w14:paraId="559AD916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" w:type="dxa"/>
          </w:tcPr>
          <w:p w14:paraId="30870CF7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95" w:type="dxa"/>
          </w:tcPr>
          <w:p w14:paraId="48092FC1" w14:textId="77777777" w:rsidR="008A7B6F" w:rsidRDefault="008A7B6F" w:rsidP="00032EF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(вегетативное) размножение. Растение – целостный организм. </w:t>
            </w:r>
            <w:r>
              <w:rPr>
                <w:b/>
                <w:sz w:val="24"/>
              </w:rPr>
              <w:t>Демонстрация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доказывающих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прорастания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семян;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проростков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запасными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семени; получения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вытяжки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хлорофилла;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опытов,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доказывающих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поглощение растениями углекислого газа и выделение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кислорода на свету, образование крахмала,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испарение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листьями,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передвижение органических веществ по лубу.</w:t>
            </w:r>
          </w:p>
          <w:p w14:paraId="2379D8A8" w14:textId="77777777" w:rsidR="008A7B6F" w:rsidRDefault="008A7B6F" w:rsidP="00032EF9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135" w:type="dxa"/>
          </w:tcPr>
          <w:p w14:paraId="14795AD5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8" w:type="dxa"/>
          </w:tcPr>
          <w:p w14:paraId="0E9E60E5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6" w:type="dxa"/>
          </w:tcPr>
          <w:p w14:paraId="6CF7D78D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</w:tr>
      <w:tr w:rsidR="008A7B6F" w14:paraId="04F2E95F" w14:textId="77777777" w:rsidTr="00032EF9">
        <w:trPr>
          <w:trHeight w:val="277"/>
        </w:trPr>
        <w:tc>
          <w:tcPr>
            <w:tcW w:w="1901" w:type="dxa"/>
          </w:tcPr>
          <w:p w14:paraId="78BBF357" w14:textId="77777777" w:rsidR="008A7B6F" w:rsidRDefault="008A7B6F" w:rsidP="00032EF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8549" w:type="dxa"/>
            <w:gridSpan w:val="2"/>
          </w:tcPr>
          <w:p w14:paraId="5D735766" w14:textId="77777777" w:rsidR="008A7B6F" w:rsidRDefault="008A7B6F" w:rsidP="00032EF9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растений</w:t>
            </w:r>
          </w:p>
        </w:tc>
        <w:tc>
          <w:tcPr>
            <w:tcW w:w="1135" w:type="dxa"/>
            <w:vMerge w:val="restart"/>
          </w:tcPr>
          <w:p w14:paraId="2CECDB91" w14:textId="77777777" w:rsidR="008A7B6F" w:rsidRPr="00172741" w:rsidRDefault="008A7B6F" w:rsidP="00032EF9">
            <w:pPr>
              <w:pStyle w:val="TableParagraph"/>
              <w:spacing w:line="270" w:lineRule="exact"/>
              <w:ind w:left="111"/>
              <w:rPr>
                <w:b/>
                <w:sz w:val="24"/>
              </w:rPr>
            </w:pPr>
            <w:r w:rsidRPr="00172741">
              <w:rPr>
                <w:b/>
                <w:spacing w:val="-10"/>
                <w:sz w:val="24"/>
              </w:rPr>
              <w:t>14</w:t>
            </w:r>
          </w:p>
        </w:tc>
        <w:tc>
          <w:tcPr>
            <w:tcW w:w="1158" w:type="dxa"/>
          </w:tcPr>
          <w:p w14:paraId="15B018A7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6" w:type="dxa"/>
          </w:tcPr>
          <w:p w14:paraId="1FAE8361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</w:tr>
      <w:tr w:rsidR="008A7B6F" w14:paraId="3EACB1E7" w14:textId="77777777" w:rsidTr="00032EF9">
        <w:trPr>
          <w:trHeight w:val="276"/>
        </w:trPr>
        <w:tc>
          <w:tcPr>
            <w:tcW w:w="1901" w:type="dxa"/>
          </w:tcPr>
          <w:p w14:paraId="75EF9FC6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49" w:type="dxa"/>
            <w:gridSpan w:val="2"/>
          </w:tcPr>
          <w:p w14:paraId="04D16CF7" w14:textId="77777777" w:rsidR="008A7B6F" w:rsidRDefault="008A7B6F" w:rsidP="00032EF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14:paraId="714DE0EC" w14:textId="77777777" w:rsidR="008A7B6F" w:rsidRDefault="008A7B6F" w:rsidP="00032EF9">
            <w:pPr>
              <w:rPr>
                <w:sz w:val="2"/>
                <w:szCs w:val="2"/>
              </w:rPr>
            </w:pPr>
          </w:p>
        </w:tc>
        <w:tc>
          <w:tcPr>
            <w:tcW w:w="1158" w:type="dxa"/>
          </w:tcPr>
          <w:p w14:paraId="53BAA97B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6" w:type="dxa"/>
          </w:tcPr>
          <w:p w14:paraId="3B04B551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</w:tr>
      <w:tr w:rsidR="008A7B6F" w14:paraId="39DDF6D5" w14:textId="77777777" w:rsidTr="00032EF9">
        <w:trPr>
          <w:trHeight w:val="2760"/>
        </w:trPr>
        <w:tc>
          <w:tcPr>
            <w:tcW w:w="1901" w:type="dxa"/>
          </w:tcPr>
          <w:p w14:paraId="0231BDB8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4" w:type="dxa"/>
          </w:tcPr>
          <w:p w14:paraId="4947E44E" w14:textId="77777777" w:rsidR="008A7B6F" w:rsidRDefault="008A7B6F" w:rsidP="00032EF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95" w:type="dxa"/>
          </w:tcPr>
          <w:p w14:paraId="660E6179" w14:textId="77777777" w:rsidR="008A7B6F" w:rsidRDefault="008A7B6F" w:rsidP="00032EF9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Морфологическая характеристика 3 семейств с учетом местных условий. Класс однодольные растения. Морфологическая характеристика злаков. Важнейшие сельскохозяйственные растения, биологические основы их выращивания и народно-хозяйственное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значение. (Выбор объектов зависит от специализации растениеводства в каждой конкретной местности).</w:t>
            </w:r>
          </w:p>
          <w:p w14:paraId="50BE4755" w14:textId="77777777" w:rsidR="008A7B6F" w:rsidRDefault="008A7B6F" w:rsidP="00032EF9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</w:rPr>
            </w:pPr>
          </w:p>
        </w:tc>
        <w:tc>
          <w:tcPr>
            <w:tcW w:w="1135" w:type="dxa"/>
          </w:tcPr>
          <w:p w14:paraId="2EC362B2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58" w:type="dxa"/>
          </w:tcPr>
          <w:p w14:paraId="18ADFFD6" w14:textId="77777777" w:rsidR="008A7B6F" w:rsidRDefault="008A7B6F" w:rsidP="00032EF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6" w:type="dxa"/>
          </w:tcPr>
          <w:p w14:paraId="663C7EEB" w14:textId="77777777" w:rsidR="008A7B6F" w:rsidRDefault="008A7B6F" w:rsidP="00032EF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ОК2</w:t>
            </w:r>
          </w:p>
        </w:tc>
      </w:tr>
      <w:tr w:rsidR="008A7B6F" w14:paraId="2928817C" w14:textId="77777777" w:rsidTr="00032EF9">
        <w:trPr>
          <w:trHeight w:val="275"/>
        </w:trPr>
        <w:tc>
          <w:tcPr>
            <w:tcW w:w="1901" w:type="dxa"/>
          </w:tcPr>
          <w:p w14:paraId="13530DB7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49" w:type="dxa"/>
            <w:gridSpan w:val="2"/>
          </w:tcPr>
          <w:p w14:paraId="7441F221" w14:textId="77777777" w:rsidR="008A7B6F" w:rsidRDefault="008A7B6F" w:rsidP="00032EF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  <w:tc>
          <w:tcPr>
            <w:tcW w:w="1135" w:type="dxa"/>
          </w:tcPr>
          <w:p w14:paraId="20F2D539" w14:textId="77777777" w:rsidR="008A7B6F" w:rsidRPr="00172741" w:rsidRDefault="008A7B6F" w:rsidP="00032EF9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 w:rsidRPr="00172741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58" w:type="dxa"/>
          </w:tcPr>
          <w:p w14:paraId="1EEAC1A7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6" w:type="dxa"/>
          </w:tcPr>
          <w:p w14:paraId="2F13E442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</w:tr>
      <w:tr w:rsidR="008A7B6F" w14:paraId="252C8AFD" w14:textId="77777777" w:rsidTr="00032EF9">
        <w:trPr>
          <w:trHeight w:val="275"/>
        </w:trPr>
        <w:tc>
          <w:tcPr>
            <w:tcW w:w="1901" w:type="dxa"/>
          </w:tcPr>
          <w:p w14:paraId="11FC2CCB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49" w:type="dxa"/>
            <w:gridSpan w:val="2"/>
          </w:tcPr>
          <w:p w14:paraId="124F2ACF" w14:textId="77777777" w:rsidR="008A7B6F" w:rsidRDefault="008A7B6F" w:rsidP="00032EF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135" w:type="dxa"/>
          </w:tcPr>
          <w:p w14:paraId="022A107C" w14:textId="77777777" w:rsidR="008A7B6F" w:rsidRPr="00172741" w:rsidRDefault="008A7B6F" w:rsidP="00032EF9">
            <w:pPr>
              <w:pStyle w:val="TableParagraph"/>
              <w:spacing w:line="256" w:lineRule="exact"/>
              <w:ind w:left="111"/>
              <w:rPr>
                <w:b/>
                <w:sz w:val="24"/>
              </w:rPr>
            </w:pPr>
            <w:r w:rsidRPr="00172741"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158" w:type="dxa"/>
          </w:tcPr>
          <w:p w14:paraId="22C70AE3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6" w:type="dxa"/>
          </w:tcPr>
          <w:p w14:paraId="48F975E4" w14:textId="77777777" w:rsidR="008A7B6F" w:rsidRDefault="008A7B6F" w:rsidP="00032EF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8DCD99D" w14:textId="77777777" w:rsidR="008A7B6F" w:rsidRDefault="008A7B6F" w:rsidP="008A7B6F">
      <w:pPr>
        <w:pStyle w:val="a3"/>
        <w:spacing w:before="5"/>
      </w:pPr>
    </w:p>
    <w:p w14:paraId="0B951D60" w14:textId="77777777" w:rsidR="008A7B6F" w:rsidRDefault="008A7B6F" w:rsidP="008A7B6F">
      <w:pPr>
        <w:pStyle w:val="a3"/>
        <w:ind w:left="231"/>
      </w:pPr>
      <w:r>
        <w:t>Для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обозначения:</w:t>
      </w:r>
    </w:p>
    <w:p w14:paraId="7294AE55" w14:textId="77777777" w:rsidR="008A7B6F" w:rsidRDefault="008A7B6F" w:rsidP="008A7B6F">
      <w:pPr>
        <w:pStyle w:val="a5"/>
        <w:numPr>
          <w:ilvl w:val="0"/>
          <w:numId w:val="10"/>
        </w:numPr>
        <w:tabs>
          <w:tab w:val="left" w:pos="41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14:paraId="4CF0F780" w14:textId="77777777" w:rsidR="008A7B6F" w:rsidRDefault="008A7B6F" w:rsidP="008A7B6F">
      <w:pPr>
        <w:pStyle w:val="a5"/>
        <w:numPr>
          <w:ilvl w:val="0"/>
          <w:numId w:val="10"/>
        </w:numPr>
        <w:tabs>
          <w:tab w:val="left" w:pos="41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руководством);</w:t>
      </w:r>
    </w:p>
    <w:p w14:paraId="5353D6D2" w14:textId="77777777" w:rsidR="008A7B6F" w:rsidRDefault="008A7B6F" w:rsidP="008A7B6F">
      <w:pPr>
        <w:rPr>
          <w:sz w:val="24"/>
        </w:rPr>
      </w:pPr>
    </w:p>
    <w:p w14:paraId="526510A7" w14:textId="77777777" w:rsidR="008A7B6F" w:rsidRDefault="008A7B6F" w:rsidP="008A7B6F">
      <w:pPr>
        <w:rPr>
          <w:sz w:val="24"/>
        </w:rPr>
      </w:pPr>
    </w:p>
    <w:p w14:paraId="0A3CB2C2" w14:textId="77777777" w:rsidR="008A7B6F" w:rsidRPr="00466F0E" w:rsidRDefault="008A7B6F">
      <w:pPr>
        <w:rPr>
          <w:sz w:val="24"/>
        </w:rPr>
        <w:sectPr w:rsidR="008A7B6F" w:rsidRPr="00466F0E">
          <w:type w:val="continuous"/>
          <w:pgSz w:w="16850" w:h="11910" w:orient="landscape"/>
          <w:pgMar w:top="960" w:right="900" w:bottom="1200" w:left="760" w:header="0" w:footer="1003" w:gutter="0"/>
          <w:cols w:space="720"/>
        </w:sectPr>
      </w:pPr>
    </w:p>
    <w:p w14:paraId="55A27905" w14:textId="77777777" w:rsidR="00DB4A46" w:rsidRPr="00466F0E" w:rsidRDefault="00DB4A46" w:rsidP="00DB4A46">
      <w:pPr>
        <w:rPr>
          <w:b/>
        </w:rPr>
      </w:pPr>
    </w:p>
    <w:p w14:paraId="550985AA" w14:textId="77777777" w:rsidR="00DB4A46" w:rsidRDefault="00DB4A46" w:rsidP="00DB4A46">
      <w:pPr>
        <w:rPr>
          <w:b/>
        </w:rPr>
      </w:pPr>
    </w:p>
    <w:p w14:paraId="6959A438" w14:textId="77777777" w:rsidR="00DB4A46" w:rsidRDefault="00DB4A46" w:rsidP="00DB4A46">
      <w:pPr>
        <w:rPr>
          <w:b/>
        </w:rPr>
      </w:pPr>
    </w:p>
    <w:p w14:paraId="2EFDF3E7" w14:textId="77777777" w:rsidR="00DB4A46" w:rsidRPr="00105F28" w:rsidRDefault="00DB4A46" w:rsidP="00DB4A46">
      <w:pPr>
        <w:rPr>
          <w:b/>
        </w:rPr>
      </w:pPr>
      <w:r w:rsidRPr="00105F28">
        <w:rPr>
          <w:b/>
        </w:rPr>
        <w:t>3.  ХАРАКТЕРИСТИКА ОСНОВНЫХ ВИДОВ УЧЕБНОЙ ДЕЯТЕЛЬНОСТИ СТУДЕНТОВ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B4A46" w14:paraId="0938641F" w14:textId="77777777" w:rsidTr="00DB4A46">
        <w:tc>
          <w:tcPr>
            <w:tcW w:w="4785" w:type="dxa"/>
          </w:tcPr>
          <w:p w14:paraId="5F82AC8C" w14:textId="77777777" w:rsidR="00DB4A46" w:rsidRPr="00022705" w:rsidRDefault="00DB4A46" w:rsidP="00DB4A46">
            <w:pPr>
              <w:jc w:val="center"/>
              <w:rPr>
                <w:b/>
                <w:sz w:val="24"/>
                <w:szCs w:val="24"/>
              </w:rPr>
            </w:pPr>
            <w:r w:rsidRPr="00022705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4786" w:type="dxa"/>
          </w:tcPr>
          <w:p w14:paraId="33226993" w14:textId="77777777" w:rsidR="00DB4A46" w:rsidRPr="00022705" w:rsidRDefault="00DB4A46" w:rsidP="00DB4A46">
            <w:pPr>
              <w:jc w:val="center"/>
              <w:rPr>
                <w:b/>
                <w:sz w:val="24"/>
                <w:szCs w:val="24"/>
              </w:rPr>
            </w:pPr>
            <w:r w:rsidRPr="00022705">
              <w:rPr>
                <w:b/>
                <w:sz w:val="24"/>
                <w:szCs w:val="24"/>
              </w:rPr>
              <w:t>Характеристика основных видов деятельности</w:t>
            </w:r>
          </w:p>
          <w:p w14:paraId="4A3909C3" w14:textId="77777777" w:rsidR="00DB4A46" w:rsidRPr="00022705" w:rsidRDefault="00DB4A46" w:rsidP="00DB4A46">
            <w:pPr>
              <w:jc w:val="center"/>
              <w:rPr>
                <w:b/>
                <w:sz w:val="24"/>
                <w:szCs w:val="24"/>
              </w:rPr>
            </w:pPr>
            <w:r w:rsidRPr="00022705">
              <w:rPr>
                <w:b/>
                <w:sz w:val="24"/>
                <w:szCs w:val="24"/>
              </w:rPr>
              <w:t>студентов (на уровне учебных действий)</w:t>
            </w:r>
          </w:p>
        </w:tc>
      </w:tr>
      <w:tr w:rsidR="00DB4A46" w14:paraId="18ACE3A9" w14:textId="77777777" w:rsidTr="00DB4A46">
        <w:tc>
          <w:tcPr>
            <w:tcW w:w="4785" w:type="dxa"/>
          </w:tcPr>
          <w:p w14:paraId="5365AA6A" w14:textId="77777777" w:rsidR="00DB4A46" w:rsidRDefault="00DB4A46" w:rsidP="00DB4A46">
            <w:pPr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4786" w:type="dxa"/>
          </w:tcPr>
          <w:p w14:paraId="7E478456" w14:textId="77777777" w:rsidR="00DB4A46" w:rsidRPr="00F76BE4" w:rsidRDefault="00DB4A46" w:rsidP="00F76BE4">
            <w:pPr>
              <w:rPr>
                <w:b/>
                <w:sz w:val="24"/>
                <w:szCs w:val="24"/>
              </w:rPr>
            </w:pPr>
            <w:r w:rsidRPr="00F76BE4">
              <w:rPr>
                <w:sz w:val="24"/>
                <w:szCs w:val="24"/>
              </w:rPr>
              <w:t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естественно-научной картины мира и практической деятельности людей. Обучение соблюдению правил поведения в природе, бережному отношению к биологическим объектам (растениям и животным и их сообществам) и их охране.</w:t>
            </w:r>
          </w:p>
        </w:tc>
      </w:tr>
      <w:tr w:rsidR="00DB4A46" w14:paraId="3AF865A9" w14:textId="77777777" w:rsidTr="00DB4A46">
        <w:tc>
          <w:tcPr>
            <w:tcW w:w="4785" w:type="dxa"/>
          </w:tcPr>
          <w:p w14:paraId="3BA68D28" w14:textId="77777777" w:rsidR="00DB4A46" w:rsidRPr="00AA7335" w:rsidRDefault="00F76BE4" w:rsidP="00DB4A46">
            <w:pPr>
              <w:rPr>
                <w:b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Бактерии.</w:t>
            </w:r>
          </w:p>
        </w:tc>
        <w:tc>
          <w:tcPr>
            <w:tcW w:w="4786" w:type="dxa"/>
          </w:tcPr>
          <w:p w14:paraId="7F820B4C" w14:textId="77777777" w:rsidR="00DB4A46" w:rsidRPr="00F76BE4" w:rsidRDefault="00DB4A46" w:rsidP="00F76BE4">
            <w:pPr>
              <w:rPr>
                <w:b/>
                <w:sz w:val="24"/>
                <w:szCs w:val="24"/>
              </w:rPr>
            </w:pPr>
            <w:r w:rsidRPr="00F76BE4">
              <w:rPr>
                <w:sz w:val="24"/>
                <w:szCs w:val="24"/>
              </w:rPr>
              <w:t xml:space="preserve">Умение проводить сравнение химической организации живых и неживых объектов. </w:t>
            </w:r>
            <w:r w:rsidR="00F76BE4" w:rsidRPr="00F76BE4">
              <w:rPr>
                <w:sz w:val="24"/>
                <w:szCs w:val="24"/>
              </w:rPr>
              <w:t>Изучить царства бактерий</w:t>
            </w:r>
          </w:p>
        </w:tc>
      </w:tr>
      <w:tr w:rsidR="00DB4A46" w14:paraId="760AF2BB" w14:textId="77777777" w:rsidTr="00DB4A46">
        <w:tc>
          <w:tcPr>
            <w:tcW w:w="4785" w:type="dxa"/>
          </w:tcPr>
          <w:p w14:paraId="6660D265" w14:textId="77777777" w:rsidR="00DB4A46" w:rsidRPr="00AA7335" w:rsidRDefault="00F76BE4" w:rsidP="00DB4A46">
            <w:pPr>
              <w:rPr>
                <w:b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Грибы.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Лишайники.</w:t>
            </w:r>
          </w:p>
        </w:tc>
        <w:tc>
          <w:tcPr>
            <w:tcW w:w="4786" w:type="dxa"/>
          </w:tcPr>
          <w:p w14:paraId="2B7449E7" w14:textId="77777777" w:rsidR="00F76BE4" w:rsidRPr="00F76BE4" w:rsidRDefault="00F76BE4" w:rsidP="00F76BE4">
            <w:pPr>
              <w:pStyle w:val="TableParagraph"/>
              <w:ind w:left="0" w:right="96"/>
              <w:jc w:val="both"/>
              <w:rPr>
                <w:sz w:val="24"/>
                <w:szCs w:val="24"/>
              </w:rPr>
            </w:pPr>
            <w:r w:rsidRPr="00F76BE4">
              <w:rPr>
                <w:sz w:val="24"/>
                <w:szCs w:val="24"/>
              </w:rPr>
              <w:t>Уметь дать общую характеристику грибов, их строение и жизнедеятельность. Дрожжи, плесневые грибы. Грибы-паразиты. Шляпочные грибы.</w:t>
            </w:r>
            <w:r w:rsidRPr="00F76BE4">
              <w:rPr>
                <w:spacing w:val="40"/>
                <w:sz w:val="24"/>
                <w:szCs w:val="24"/>
              </w:rPr>
              <w:t xml:space="preserve"> </w:t>
            </w:r>
            <w:r w:rsidRPr="00F76BE4">
              <w:rPr>
                <w:sz w:val="24"/>
                <w:szCs w:val="24"/>
              </w:rPr>
              <w:t xml:space="preserve">Съедобные и ядовитые грибы. Правила сбора съедобных грибов и их охрана. Профилактика отравления грибами. Роль грибов в природе и жизни </w:t>
            </w:r>
            <w:r w:rsidRPr="00F76BE4">
              <w:rPr>
                <w:spacing w:val="-2"/>
                <w:sz w:val="24"/>
                <w:szCs w:val="24"/>
              </w:rPr>
              <w:t>человека.</w:t>
            </w:r>
          </w:p>
          <w:p w14:paraId="2743FB43" w14:textId="77777777" w:rsidR="00DB4A46" w:rsidRPr="00F76BE4" w:rsidRDefault="00DB4A46" w:rsidP="00F76BE4">
            <w:pPr>
              <w:rPr>
                <w:b/>
                <w:sz w:val="24"/>
                <w:szCs w:val="24"/>
              </w:rPr>
            </w:pPr>
          </w:p>
        </w:tc>
      </w:tr>
      <w:tr w:rsidR="00DB4A46" w14:paraId="2E39C393" w14:textId="77777777" w:rsidTr="00DB4A46">
        <w:tc>
          <w:tcPr>
            <w:tcW w:w="4785" w:type="dxa"/>
          </w:tcPr>
          <w:p w14:paraId="1D0EF562" w14:textId="77777777" w:rsidR="00DB4A46" w:rsidRPr="00AA7335" w:rsidRDefault="00F76BE4" w:rsidP="00DB4A46">
            <w:pPr>
              <w:rPr>
                <w:b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Растения.</w:t>
            </w:r>
          </w:p>
        </w:tc>
        <w:tc>
          <w:tcPr>
            <w:tcW w:w="4786" w:type="dxa"/>
          </w:tcPr>
          <w:p w14:paraId="61E87768" w14:textId="77777777" w:rsidR="00DB4A46" w:rsidRDefault="00F76BE4" w:rsidP="00F76BE4">
            <w:pPr>
              <w:rPr>
                <w:b/>
              </w:rPr>
            </w:pPr>
            <w:r>
              <w:rPr>
                <w:sz w:val="24"/>
              </w:rPr>
              <w:t xml:space="preserve">Знать методы изучения растений. Общую характеристику растительного царства. Многообразие растений, их связь со средой обитания. Роль в биосфере. Охрана растений. Основные группы растений (водоросли, мхи, хвощи, плауны, папоротники, голосеменные, цветковые). Водоросли. Многообразие водорослей. Строение одноклеточных и многоклеточных водорослей. Роль водорослей в природе и жизни человека, охрана водорослей. Мхи. Многообразие мхов. </w:t>
            </w:r>
          </w:p>
        </w:tc>
      </w:tr>
      <w:tr w:rsidR="00DB4A46" w14:paraId="29EB1C61" w14:textId="77777777" w:rsidTr="00DB4A46">
        <w:tc>
          <w:tcPr>
            <w:tcW w:w="4785" w:type="dxa"/>
          </w:tcPr>
          <w:p w14:paraId="79109C5D" w14:textId="77777777" w:rsidR="00DB4A46" w:rsidRPr="00AA7335" w:rsidRDefault="00F76BE4" w:rsidP="00DB4A46">
            <w:pPr>
              <w:rPr>
                <w:b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покрытосеменных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растений.</w:t>
            </w:r>
          </w:p>
        </w:tc>
        <w:tc>
          <w:tcPr>
            <w:tcW w:w="4786" w:type="dxa"/>
          </w:tcPr>
          <w:p w14:paraId="0D4BA44F" w14:textId="77777777" w:rsidR="00DB4A46" w:rsidRDefault="00F76BE4" w:rsidP="00DB4A46">
            <w:pPr>
              <w:rPr>
                <w:b/>
              </w:rPr>
            </w:pPr>
            <w:r>
              <w:rPr>
                <w:sz w:val="24"/>
              </w:rPr>
              <w:t>Знать строение семян однодольных и двудольных растений. Виды корней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типы корневых систем. Строение корня. Видоизменение корней. Побег. Листорасположение. Почки и их строение. Рост и развитие побега. Внешнее строение листа. Жилкование.</w:t>
            </w:r>
          </w:p>
        </w:tc>
      </w:tr>
      <w:tr w:rsidR="00DB4A46" w14:paraId="6777DB94" w14:textId="77777777" w:rsidTr="00DB4A46">
        <w:tc>
          <w:tcPr>
            <w:tcW w:w="4785" w:type="dxa"/>
          </w:tcPr>
          <w:p w14:paraId="3BAC7920" w14:textId="77777777" w:rsidR="00DB4A46" w:rsidRPr="00AA7335" w:rsidRDefault="00F76BE4" w:rsidP="00DB4A46">
            <w:pPr>
              <w:rPr>
                <w:b/>
              </w:rPr>
            </w:pPr>
            <w:r>
              <w:rPr>
                <w:b/>
                <w:sz w:val="24"/>
              </w:rPr>
              <w:t>Жизнедеятельность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растений</w:t>
            </w:r>
          </w:p>
        </w:tc>
        <w:tc>
          <w:tcPr>
            <w:tcW w:w="4786" w:type="dxa"/>
          </w:tcPr>
          <w:p w14:paraId="62AF89D4" w14:textId="77777777" w:rsidR="00F76BE4" w:rsidRDefault="00F76BE4" w:rsidP="00F76BE4">
            <w:pPr>
              <w:pStyle w:val="TableParagraph"/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Уметь определять сновные процессы жизнедеятельности (питание, дыхание, </w:t>
            </w:r>
            <w:r>
              <w:rPr>
                <w:sz w:val="24"/>
              </w:rPr>
              <w:lastRenderedPageBreak/>
              <w:t>обмен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веществ, рост, развитие, размножение). Условия прорастания семян, питание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проростков.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Минеральное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воздушное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питание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растений.</w:t>
            </w:r>
          </w:p>
          <w:p w14:paraId="0347759E" w14:textId="77777777" w:rsidR="00DB4A46" w:rsidRDefault="00F76BE4" w:rsidP="00F76BE4">
            <w:pPr>
              <w:rPr>
                <w:b/>
              </w:rPr>
            </w:pPr>
            <w:r>
              <w:rPr>
                <w:sz w:val="24"/>
              </w:rPr>
              <w:t>Фотосинтез. Испарение воды. Обмен веществ и энергии. Рост растений. Этапы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развития.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Размножение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растений.</w:t>
            </w:r>
            <w:r>
              <w:rPr>
                <w:spacing w:val="63"/>
                <w:w w:val="150"/>
                <w:sz w:val="24"/>
              </w:rPr>
              <w:t xml:space="preserve">  </w:t>
            </w:r>
          </w:p>
        </w:tc>
      </w:tr>
      <w:tr w:rsidR="00DB4A46" w14:paraId="1E03CC3E" w14:textId="77777777" w:rsidTr="00DB4A46">
        <w:tc>
          <w:tcPr>
            <w:tcW w:w="4785" w:type="dxa"/>
          </w:tcPr>
          <w:p w14:paraId="7C2FAAE9" w14:textId="77777777" w:rsidR="00DB4A46" w:rsidRPr="00AA7335" w:rsidRDefault="00F76BE4" w:rsidP="00DB4A46">
            <w:pPr>
              <w:rPr>
                <w:b/>
              </w:rPr>
            </w:pPr>
            <w:r>
              <w:rPr>
                <w:b/>
                <w:sz w:val="24"/>
              </w:rPr>
              <w:lastRenderedPageBreak/>
              <w:t>Классификация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растений</w:t>
            </w:r>
          </w:p>
        </w:tc>
        <w:tc>
          <w:tcPr>
            <w:tcW w:w="4786" w:type="dxa"/>
          </w:tcPr>
          <w:p w14:paraId="4BBC9DF0" w14:textId="77777777" w:rsidR="00DB4A46" w:rsidRPr="0092622D" w:rsidRDefault="00F76BE4" w:rsidP="00F76BE4">
            <w:r>
              <w:rPr>
                <w:sz w:val="24"/>
              </w:rPr>
              <w:t>Знать 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Морфологическая характеристика 3 семейств с учетом местных условий.</w:t>
            </w:r>
          </w:p>
        </w:tc>
      </w:tr>
    </w:tbl>
    <w:p w14:paraId="12BF2804" w14:textId="77777777" w:rsidR="00DB4A46" w:rsidRDefault="00DB4A46" w:rsidP="00DB4A46">
      <w:pPr>
        <w:sectPr w:rsidR="00DB4A46" w:rsidSect="00DB4A46">
          <w:type w:val="continuous"/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p w14:paraId="4A6ECB7D" w14:textId="77777777" w:rsidR="00DB4A46" w:rsidRPr="00C31626" w:rsidRDefault="00DB4A46" w:rsidP="00DB4A46">
      <w:pPr>
        <w:pStyle w:val="a5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/>
        <w:rPr>
          <w:b/>
          <w:bCs/>
          <w:caps/>
        </w:rPr>
      </w:pPr>
      <w:r w:rsidRPr="00C31626">
        <w:rPr>
          <w:b/>
          <w:bCs/>
          <w:caps/>
        </w:rPr>
        <w:lastRenderedPageBreak/>
        <w:t>4. учебно-методическое и материально-техническое обеспечение программы учебной дисциплины</w:t>
      </w:r>
    </w:p>
    <w:p w14:paraId="1781506E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14:paraId="56F75384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31626">
        <w:rPr>
          <w:b/>
          <w:bCs/>
        </w:rPr>
        <w:t>4.1. Требования к минимальному материально-техническому обеспечению</w:t>
      </w:r>
    </w:p>
    <w:p w14:paraId="694BDAB3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C31626">
        <w:rPr>
          <w:bCs/>
        </w:rPr>
        <w:t xml:space="preserve">Реализация программы дисциплины требует наличия учебного кабинета                   </w:t>
      </w:r>
      <w:r>
        <w:rPr>
          <w:b/>
          <w:bCs/>
        </w:rPr>
        <w:t>естественнонаучных дисциплин</w:t>
      </w:r>
    </w:p>
    <w:p w14:paraId="1E11E683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 xml:space="preserve">Оборудование учебного кабинета: </w:t>
      </w:r>
    </w:p>
    <w:p w14:paraId="2FC4EF21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>- посадочные места по количеству обучающихся;</w:t>
      </w:r>
    </w:p>
    <w:p w14:paraId="3116A007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>- рабочее место преподавателя;</w:t>
      </w:r>
    </w:p>
    <w:p w14:paraId="4C05FA9E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>Технические средства: системный блок (предустановленно офисное и антивирусное программное обеспечение), ноутбук с операционной системой, офисным и антивирусным программным обеспечением, монитор ЖКТ, мультимедийный проектор; цифровая лаборатория «Архимед» (программное обеспечение и методические материалы в наличии) с набором датчиков.</w:t>
      </w:r>
    </w:p>
    <w:p w14:paraId="1C6C6394" w14:textId="77777777" w:rsidR="00DB4A46" w:rsidRPr="00C31626" w:rsidRDefault="00DB4A46" w:rsidP="00DB4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  <w:r w:rsidRPr="00C31626">
        <w:t>4.2. Информационное обеспечение обучения</w:t>
      </w:r>
    </w:p>
    <w:p w14:paraId="0534F8FD" w14:textId="77777777" w:rsidR="00DB4A46" w:rsidRPr="00194B4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94B46">
        <w:rPr>
          <w:b/>
          <w:bCs/>
        </w:rPr>
        <w:t>Основные источники:</w:t>
      </w:r>
    </w:p>
    <w:p w14:paraId="5C40BBAE" w14:textId="77777777" w:rsidR="00DB4A46" w:rsidRPr="00D45C38" w:rsidRDefault="00DB4A46" w:rsidP="00DB4A46">
      <w:r>
        <w:t>1. Константинов В.М. Ботаника</w:t>
      </w:r>
      <w:r w:rsidRPr="00D45C38">
        <w:t xml:space="preserve"> для профессий и специальностей технического и естественнонаучного профилей</w:t>
      </w:r>
      <w:r>
        <w:t>, 2020</w:t>
      </w:r>
    </w:p>
    <w:p w14:paraId="3A6CDDC6" w14:textId="77777777" w:rsidR="00DB4A46" w:rsidRPr="00D45C38" w:rsidRDefault="00DB4A46" w:rsidP="00DB4A46">
      <w:r w:rsidRPr="00D45C38">
        <w:t>2. К</w:t>
      </w:r>
      <w:r>
        <w:t>онстантинов В.М. Общая биология, 2020</w:t>
      </w:r>
    </w:p>
    <w:p w14:paraId="7D84CD6B" w14:textId="77777777" w:rsidR="00DB4A46" w:rsidRPr="00D45C38" w:rsidRDefault="00DB4A46" w:rsidP="00DB4A46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5C38">
        <w:t xml:space="preserve">3. </w:t>
      </w:r>
      <w:r>
        <w:t xml:space="preserve">Чебышев Н.В. Ботаника, 2019 </w:t>
      </w:r>
    </w:p>
    <w:p w14:paraId="6AC96F90" w14:textId="77777777" w:rsidR="00DB4A46" w:rsidRPr="00C31626" w:rsidRDefault="00DB4A46" w:rsidP="00DB4A46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 xml:space="preserve">Дополнительные источники: </w:t>
      </w:r>
    </w:p>
    <w:p w14:paraId="4CC9E484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>1. Лукаткин  А. С.,  Ручин  А. Б.,  Силаева  Т. Б.  и  др. Биология  с  основами  экологии:  учебник для студ. учреждений высш. образования. — М., 201</w:t>
      </w:r>
      <w:r>
        <w:rPr>
          <w:bCs/>
        </w:rPr>
        <w:t>6</w:t>
      </w:r>
      <w:r w:rsidRPr="00C31626">
        <w:rPr>
          <w:bCs/>
        </w:rPr>
        <w:t>.</w:t>
      </w:r>
    </w:p>
    <w:p w14:paraId="785089DF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>2. Мамонтов  С. Г.,  Захаров  В. Б.,  Козлова  Т. А. Биология:  учебник  для  студ.  учреждений высш. образования (бакалавриат). — М., 201</w:t>
      </w:r>
      <w:r>
        <w:rPr>
          <w:bCs/>
        </w:rPr>
        <w:t>6</w:t>
      </w:r>
      <w:r w:rsidRPr="00C31626">
        <w:rPr>
          <w:bCs/>
        </w:rPr>
        <w:t>.</w:t>
      </w:r>
    </w:p>
    <w:p w14:paraId="44C61BC2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31626">
        <w:rPr>
          <w:bCs/>
        </w:rPr>
        <w:t>3. Никитинская Т. В. Биология: карманный справочник. — М., 2015.</w:t>
      </w:r>
    </w:p>
    <w:p w14:paraId="7F23C31B" w14:textId="77777777" w:rsidR="00DB4A46" w:rsidRPr="00C31626" w:rsidRDefault="00DB4A46" w:rsidP="00DB4A46">
      <w:pPr>
        <w:jc w:val="both"/>
        <w:rPr>
          <w:b/>
          <w:iCs/>
        </w:rPr>
      </w:pPr>
      <w:r w:rsidRPr="00C31626">
        <w:rPr>
          <w:b/>
          <w:iCs/>
        </w:rPr>
        <w:t>Интернет-ресурсы:</w:t>
      </w:r>
    </w:p>
    <w:p w14:paraId="1A00D6A6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 sbio. info (Вся биология.Современная биология, статьи, новости, библиотека).</w:t>
      </w:r>
    </w:p>
    <w:p w14:paraId="2D377140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 window. edu. ru (Единое окно доступа к образовательным ресурсам Интернета по био-логии).</w:t>
      </w:r>
    </w:p>
    <w:p w14:paraId="43008103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www.5ballov. ru/test (Тест для абитуриентов по всему школьному курсу биологии).</w:t>
      </w:r>
    </w:p>
    <w:p w14:paraId="056224FD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 xml:space="preserve">www. vspu. ac. ru/deold/bio/bio. htm  (Телекоммуникационные  викторины  по  биологии — </w:t>
      </w:r>
    </w:p>
    <w:p w14:paraId="2131A9AC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экологии на сервере Воронежского университета).</w:t>
      </w:r>
    </w:p>
    <w:p w14:paraId="0946E1F6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 biology. ru (Биология в Открытом колледже. Сайт содержит электронный учебник по</w:t>
      </w:r>
    </w:p>
    <w:p w14:paraId="7F574FDD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биологии, On-line тесты).</w:t>
      </w:r>
    </w:p>
    <w:p w14:paraId="539FC5A6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www.informika.ru(Электронный учебник, большой список интернет-ресурсов).</w:t>
      </w:r>
    </w:p>
    <w:p w14:paraId="336E4E97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www.nrc.edu.ru(Биологическая картина мира.Раздел компьютерного учебника, разрабо-танного в Московском государственном открытом университете).</w:t>
      </w:r>
    </w:p>
    <w:p w14:paraId="29C9D62A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 xml:space="preserve">www. nature. ok. ru  (Редкие  и  исчезающие  животные  России —  проект  Экологического </w:t>
      </w:r>
    </w:p>
    <w:p w14:paraId="3F29E4E5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центра МГУ им. М. В. Ломоносова).</w:t>
      </w:r>
    </w:p>
    <w:p w14:paraId="453F04A6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 xml:space="preserve">www. kozlenkoa. narod. ru  (Для  тех,  кто  учится  сам  и  учит  других;  очно  и  дистанционно, </w:t>
      </w:r>
    </w:p>
    <w:p w14:paraId="1DA23DE2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биологии, химии, другим предметам).</w:t>
      </w:r>
    </w:p>
    <w:p w14:paraId="742CB7F4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 schoolcity. by (Биология в вопросах и ответах).</w:t>
      </w:r>
    </w:p>
    <w:p w14:paraId="7299F5F6" w14:textId="77777777" w:rsidR="00DB4A46" w:rsidRPr="00C31626" w:rsidRDefault="00DB4A46" w:rsidP="00DB4A46">
      <w:pPr>
        <w:jc w:val="both"/>
        <w:rPr>
          <w:iCs/>
        </w:rPr>
      </w:pPr>
      <w:r w:rsidRPr="00C31626">
        <w:rPr>
          <w:iCs/>
        </w:rPr>
        <w:t>www. bril2002. narod. ru (Биология для школьников. Краткая, компактная, но достаточно подробная  информация  по  разделам:  «Общая  биология»,  «Ботаника»,  «Зоология»,  «Человек»).</w:t>
      </w:r>
    </w:p>
    <w:p w14:paraId="177DD4FB" w14:textId="77777777" w:rsidR="00DB4A46" w:rsidRPr="00C31626" w:rsidRDefault="00DB4A46" w:rsidP="00DB4A46">
      <w:pPr>
        <w:pStyle w:val="a5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/>
        <w:jc w:val="center"/>
        <w:rPr>
          <w:b/>
          <w:bCs/>
          <w:caps/>
        </w:rPr>
      </w:pPr>
    </w:p>
    <w:p w14:paraId="51606957" w14:textId="77777777" w:rsidR="00DB4A46" w:rsidRPr="00C31626" w:rsidRDefault="00DB4A46" w:rsidP="00DB4A46">
      <w:pPr>
        <w:pStyle w:val="a5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0"/>
        <w:jc w:val="center"/>
        <w:rPr>
          <w:b/>
          <w:bCs/>
          <w:caps/>
        </w:rPr>
      </w:pPr>
    </w:p>
    <w:p w14:paraId="7AB6055F" w14:textId="77777777" w:rsidR="00DB4A46" w:rsidRPr="00DB4A46" w:rsidRDefault="00DB4A46" w:rsidP="00DB4A46">
      <w:p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</w:rPr>
      </w:pPr>
      <w:r w:rsidRPr="00DB4A46">
        <w:rPr>
          <w:b/>
          <w:bCs/>
          <w:caps/>
        </w:rPr>
        <w:t>5. Контроль и оценка результатов освоения УЧЕБНОЙ Дисциплины</w:t>
      </w:r>
    </w:p>
    <w:p w14:paraId="33F8F464" w14:textId="77777777" w:rsidR="00DB4A46" w:rsidRPr="00C31626" w:rsidRDefault="00DB4A46" w:rsidP="00DB4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/>
        </w:rPr>
      </w:pPr>
      <w:r w:rsidRPr="00C31626">
        <w:t xml:space="preserve">Контроль и оценка результатов освоения учебной дисциплины осуществляется преподавателем в процессе проведения тестирования, а также выполнения обучающимися индивидуальных </w:t>
      </w:r>
      <w:r>
        <w:t>заданий.</w:t>
      </w:r>
    </w:p>
    <w:p w14:paraId="70C462F0" w14:textId="77777777" w:rsidR="00DB4A46" w:rsidRPr="00C31626" w:rsidRDefault="00DB4A46" w:rsidP="00DB4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973"/>
      </w:tblGrid>
      <w:tr w:rsidR="00DB4A46" w:rsidRPr="00C31626" w14:paraId="555D9DD1" w14:textId="77777777" w:rsidTr="001E68B8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7D62" w14:textId="77777777" w:rsidR="00DB4A46" w:rsidRPr="00C31626" w:rsidRDefault="00DB4A46" w:rsidP="00DB4A46">
            <w:pPr>
              <w:jc w:val="center"/>
              <w:rPr>
                <w:b/>
                <w:bCs/>
              </w:rPr>
            </w:pPr>
            <w:r w:rsidRPr="00C31626">
              <w:rPr>
                <w:b/>
                <w:bCs/>
              </w:rPr>
              <w:t>Результаты обучения</w:t>
            </w:r>
          </w:p>
          <w:p w14:paraId="621AFD87" w14:textId="77777777" w:rsidR="00DB4A46" w:rsidRPr="00C31626" w:rsidRDefault="00DB4A46" w:rsidP="00DB4A46">
            <w:pPr>
              <w:jc w:val="center"/>
              <w:rPr>
                <w:b/>
                <w:bCs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1795" w14:textId="77777777" w:rsidR="00DB4A46" w:rsidRPr="00C31626" w:rsidRDefault="00DB4A46" w:rsidP="00DB4A46">
            <w:pPr>
              <w:jc w:val="center"/>
              <w:rPr>
                <w:b/>
              </w:rPr>
            </w:pPr>
            <w:r w:rsidRPr="00C31626">
              <w:rPr>
                <w:b/>
              </w:rPr>
              <w:t>Формы и методы контроля</w:t>
            </w:r>
          </w:p>
          <w:p w14:paraId="19FE8C6B" w14:textId="77777777" w:rsidR="00DB4A46" w:rsidRPr="00C31626" w:rsidRDefault="00DB4A46" w:rsidP="00DB4A46">
            <w:pPr>
              <w:jc w:val="center"/>
              <w:rPr>
                <w:b/>
                <w:bCs/>
              </w:rPr>
            </w:pPr>
            <w:r w:rsidRPr="00C31626">
              <w:rPr>
                <w:b/>
              </w:rPr>
              <w:t xml:space="preserve"> и оценки результатов обучения </w:t>
            </w:r>
          </w:p>
        </w:tc>
      </w:tr>
      <w:tr w:rsidR="00DB4A46" w:rsidRPr="00C31626" w14:paraId="3F7BE8D9" w14:textId="77777777" w:rsidTr="001E68B8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3691" w14:textId="77777777" w:rsidR="00DB4A46" w:rsidRPr="00C31626" w:rsidRDefault="00DB4A46" w:rsidP="00DB4A46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contextualSpacing/>
            </w:pPr>
            <w:r w:rsidRPr="00C31626">
              <w:rPr>
                <w:b/>
              </w:rPr>
              <w:t>личностных</w:t>
            </w:r>
            <w:r w:rsidRPr="00C31626">
              <w:t>:</w:t>
            </w:r>
          </w:p>
          <w:p w14:paraId="4F4611C5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 - сформированность чувства гордости и уважения к истории и достижениям отечественной биологической науки; представления о целостной естественно- </w:t>
            </w:r>
            <w:r w:rsidRPr="00C31626">
              <w:lastRenderedPageBreak/>
              <w:t xml:space="preserve">научной картине мира; </w:t>
            </w:r>
          </w:p>
          <w:p w14:paraId="4E249C24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</w:t>
            </w:r>
          </w:p>
          <w:p w14:paraId="6D86E84B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 </w:t>
            </w:r>
          </w:p>
          <w:p w14:paraId="6B8A6F91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</w:t>
            </w:r>
          </w:p>
          <w:p w14:paraId="38E7044A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      </w:r>
          </w:p>
          <w:p w14:paraId="119C530B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готовность использовать основные методы защиты от возможных последствий аварий, катастроф, стихийных бедствий; </w:t>
            </w:r>
          </w:p>
          <w:p w14:paraId="352A7D67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 </w:t>
            </w:r>
          </w:p>
          <w:p w14:paraId="3A1998EF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 xml:space="preserve"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</w:t>
            </w:r>
          </w:p>
          <w:p w14:paraId="030CCB5D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31626">
              <w:t>− готовность к оказанию первой помощи при травмах, простудных и других заболеваниях, отравлениях пищевыми продуктами;</w:t>
            </w:r>
          </w:p>
          <w:p w14:paraId="1CE26DA7" w14:textId="77777777" w:rsidR="00DB4A46" w:rsidRPr="00C31626" w:rsidRDefault="00DB4A46" w:rsidP="00DB4A46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142" w:firstLine="0"/>
              <w:contextualSpacing/>
              <w:jc w:val="both"/>
            </w:pPr>
            <w:r w:rsidRPr="00C31626">
              <w:rPr>
                <w:b/>
              </w:rPr>
              <w:t>метапредметных</w:t>
            </w:r>
            <w:r w:rsidRPr="00C31626">
              <w:t>:</w:t>
            </w:r>
          </w:p>
          <w:p w14:paraId="3595625C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-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14:paraId="3EEB20DD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      </w:r>
          </w:p>
          <w:p w14:paraId="5D589606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      </w:r>
          </w:p>
          <w:p w14:paraId="2A8058EB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      </w:r>
          </w:p>
          <w:p w14:paraId="18E00910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умение обосновывать место и роль биологических знаний в практической деятельности людей, развитии </w:t>
            </w:r>
            <w:r w:rsidRPr="00C31626">
              <w:lastRenderedPageBreak/>
              <w:t xml:space="preserve">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      </w:r>
          </w:p>
          <w:p w14:paraId="65C86E8C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способность применять биологические и экологические знания для анализа прикладных проблем хозяйственной деятельности; </w:t>
            </w:r>
          </w:p>
          <w:p w14:paraId="5545D27D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 </w:t>
            </w:r>
          </w:p>
          <w:p w14:paraId="72A8F93F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14:paraId="576EDF0B" w14:textId="77777777" w:rsidR="00DB4A46" w:rsidRPr="00C31626" w:rsidRDefault="00DB4A46" w:rsidP="00DB4A46">
            <w:pPr>
              <w:pStyle w:val="a5"/>
              <w:widowControl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142" w:firstLine="0"/>
              <w:contextualSpacing/>
              <w:jc w:val="both"/>
            </w:pPr>
            <w:r w:rsidRPr="00C31626">
              <w:rPr>
                <w:b/>
              </w:rPr>
              <w:t>предметных</w:t>
            </w:r>
            <w:r w:rsidRPr="00C31626">
              <w:t>:</w:t>
            </w:r>
          </w:p>
          <w:p w14:paraId="536F9E42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-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 </w:t>
            </w:r>
          </w:p>
          <w:p w14:paraId="7C172E14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 </w:t>
            </w:r>
          </w:p>
          <w:p w14:paraId="204FA8E2" w14:textId="77777777" w:rsidR="00DB4A46" w:rsidRPr="00C3162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 xml:space="preserve">− сформированность умений объяснять результаты биологических экспериментов, решать элементарные биологические задачи; </w:t>
            </w:r>
          </w:p>
          <w:p w14:paraId="2B0EA412" w14:textId="77777777" w:rsidR="00DB4A4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  <w:r w:rsidRPr="00C31626">
              <w:t>− сформированность собственной позиции по отношению к биологической ин- формации, получаемой из разных источников, глобальным экологическим проблемам и путям их решения.</w:t>
            </w:r>
          </w:p>
          <w:p w14:paraId="6BB90254" w14:textId="77777777" w:rsidR="00DB4A46" w:rsidRDefault="00DB4A46" w:rsidP="00DB4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</w:pPr>
          </w:p>
          <w:p w14:paraId="339B4EC5" w14:textId="77777777" w:rsidR="00DB4A46" w:rsidRPr="00840096" w:rsidRDefault="00DB4A46" w:rsidP="00DB4A46">
            <w:pPr>
              <w:pStyle w:val="a7"/>
              <w:spacing w:before="0" w:beforeAutospacing="0" w:after="0" w:afterAutospacing="0"/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B7F3" w14:textId="77777777" w:rsidR="00DB4A46" w:rsidRPr="00C31626" w:rsidRDefault="00DB4A46" w:rsidP="00DB4A46">
            <w:pPr>
              <w:jc w:val="both"/>
              <w:rPr>
                <w:bCs/>
              </w:rPr>
            </w:pPr>
          </w:p>
          <w:p w14:paraId="2382E40F" w14:textId="77777777" w:rsidR="00DB4A46" w:rsidRPr="00C31626" w:rsidRDefault="00DB4A46" w:rsidP="00DB4A46">
            <w:pPr>
              <w:jc w:val="both"/>
              <w:rPr>
                <w:bCs/>
              </w:rPr>
            </w:pPr>
          </w:p>
          <w:p w14:paraId="6F73D3CF" w14:textId="77777777" w:rsidR="00DB4A46" w:rsidRPr="00C31626" w:rsidRDefault="00DB4A46" w:rsidP="00DB4A46">
            <w:pPr>
              <w:jc w:val="both"/>
              <w:rPr>
                <w:bCs/>
              </w:rPr>
            </w:pPr>
          </w:p>
          <w:p w14:paraId="4991AD86" w14:textId="77777777" w:rsidR="00DB4A46" w:rsidRPr="00C31626" w:rsidRDefault="00DB4A46" w:rsidP="00DB4A46">
            <w:pPr>
              <w:jc w:val="both"/>
              <w:rPr>
                <w:bCs/>
              </w:rPr>
            </w:pPr>
          </w:p>
          <w:p w14:paraId="74BADB4C" w14:textId="77777777" w:rsidR="00DB4A46" w:rsidRPr="00C31626" w:rsidRDefault="00DB4A46" w:rsidP="00DB4A46">
            <w:pPr>
              <w:jc w:val="both"/>
              <w:rPr>
                <w:bCs/>
              </w:rPr>
            </w:pPr>
            <w:r w:rsidRPr="00C31626">
              <w:rPr>
                <w:bCs/>
              </w:rPr>
              <w:lastRenderedPageBreak/>
              <w:t xml:space="preserve"> </w:t>
            </w:r>
            <w:r>
              <w:rPr>
                <w:bCs/>
              </w:rPr>
              <w:t>Теоретические занятия</w:t>
            </w:r>
          </w:p>
        </w:tc>
      </w:tr>
    </w:tbl>
    <w:p w14:paraId="0FA09896" w14:textId="77777777" w:rsidR="00DB4A46" w:rsidRPr="00C31626" w:rsidRDefault="00DB4A46" w:rsidP="00DB4A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jc w:val="both"/>
        <w:rPr>
          <w:b/>
          <w:caps/>
        </w:rPr>
      </w:pPr>
    </w:p>
    <w:p w14:paraId="1F0A7E79" w14:textId="77777777" w:rsidR="00904610" w:rsidRDefault="00904610">
      <w:pPr>
        <w:rPr>
          <w:sz w:val="24"/>
        </w:rPr>
        <w:sectPr w:rsidR="00904610" w:rsidSect="00DB4A46">
          <w:pgSz w:w="11910" w:h="16850"/>
          <w:pgMar w:top="900" w:right="1200" w:bottom="760" w:left="960" w:header="0" w:footer="1003" w:gutter="0"/>
          <w:cols w:space="720"/>
          <w:docGrid w:linePitch="299"/>
        </w:sectPr>
      </w:pPr>
    </w:p>
    <w:p w14:paraId="70A2A279" w14:textId="77777777" w:rsidR="0022006F" w:rsidRDefault="0022006F">
      <w:pPr>
        <w:jc w:val="both"/>
        <w:sectPr w:rsidR="0022006F">
          <w:footerReference w:type="default" r:id="rId13"/>
          <w:pgSz w:w="11910" w:h="16840"/>
          <w:pgMar w:top="1040" w:right="620" w:bottom="1200" w:left="1480" w:header="0" w:footer="1003" w:gutter="0"/>
          <w:cols w:space="720"/>
        </w:sectPr>
      </w:pPr>
    </w:p>
    <w:p w14:paraId="2A3FF6D7" w14:textId="77777777" w:rsidR="0022006F" w:rsidRDefault="00A64021">
      <w:pPr>
        <w:pStyle w:val="21"/>
        <w:numPr>
          <w:ilvl w:val="0"/>
          <w:numId w:val="4"/>
        </w:numPr>
        <w:tabs>
          <w:tab w:val="left" w:pos="941"/>
        </w:tabs>
        <w:spacing w:before="71" w:line="240" w:lineRule="auto"/>
        <w:ind w:left="941" w:right="227"/>
      </w:pPr>
      <w:r>
        <w:lastRenderedPageBreak/>
        <w:t>КОНТРОЛЬ И ОЦЕНКА РЕЗУЛЬТАТОВ ОСВОЕНИЯ АДАПТИРОВАННОЙ РАБОЧЕЙ ПРОГРАММЫ УЧЕБНОЙ ДИСЦИПЛИНЫ</w:t>
      </w:r>
    </w:p>
    <w:p w14:paraId="72ED6BBF" w14:textId="77777777" w:rsidR="0022006F" w:rsidRDefault="00A64021">
      <w:pPr>
        <w:pStyle w:val="a5"/>
        <w:numPr>
          <w:ilvl w:val="1"/>
          <w:numId w:val="4"/>
        </w:numPr>
        <w:tabs>
          <w:tab w:val="left" w:pos="1302"/>
        </w:tabs>
        <w:ind w:right="225" w:hanging="360"/>
        <w:jc w:val="both"/>
        <w:rPr>
          <w:sz w:val="24"/>
        </w:rPr>
      </w:pPr>
      <w:r>
        <w:rPr>
          <w:b/>
          <w:sz w:val="24"/>
        </w:rPr>
        <w:t xml:space="preserve">Контроль и оценка </w:t>
      </w:r>
      <w:r>
        <w:rPr>
          <w:sz w:val="24"/>
        </w:rPr>
        <w:t>результатов освоения дисциплины осуществляется преподавателем в процессе проведения тестирования, а также выполнения обучающимися, индивидуальных заданий, проектов.</w:t>
      </w:r>
    </w:p>
    <w:p w14:paraId="194B6FD5" w14:textId="77777777" w:rsidR="0022006F" w:rsidRDefault="00A64021">
      <w:pPr>
        <w:pStyle w:val="a3"/>
        <w:ind w:left="930"/>
        <w:jc w:val="both"/>
      </w:pPr>
      <w:r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адаптированной</w:t>
      </w:r>
      <w:r>
        <w:rPr>
          <w:spacing w:val="-1"/>
        </w:rPr>
        <w:t xml:space="preserve"> </w:t>
      </w:r>
      <w:r>
        <w:rPr>
          <w:spacing w:val="-2"/>
        </w:rPr>
        <w:t>учебной</w:t>
      </w:r>
    </w:p>
    <w:p w14:paraId="7E0DF227" w14:textId="77777777" w:rsidR="0022006F" w:rsidRDefault="00A64021">
      <w:pPr>
        <w:pStyle w:val="a3"/>
        <w:ind w:left="222" w:right="226"/>
        <w:jc w:val="both"/>
      </w:pPr>
      <w:r>
        <w:t>дисциплины ОП.04 Ботаника осуществляется преподавателем в процессе проведения практических занятий, тестирования, а также промежуточной аттестации.</w:t>
      </w:r>
    </w:p>
    <w:p w14:paraId="780FAFB6" w14:textId="77777777" w:rsidR="0022006F" w:rsidRDefault="00A64021">
      <w:pPr>
        <w:pStyle w:val="a3"/>
        <w:ind w:left="222" w:right="226" w:firstLine="707"/>
        <w:jc w:val="both"/>
      </w:pPr>
      <w:r>
        <w:t>Текущий контроль проводится преподавателем следующими формами и методами: устный опрос, тестирование, решение производственных (проблемных) ситуаций, беседа.</w:t>
      </w:r>
    </w:p>
    <w:p w14:paraId="0CD4C88A" w14:textId="77777777" w:rsidR="0022006F" w:rsidRDefault="00A64021">
      <w:pPr>
        <w:pStyle w:val="a3"/>
        <w:ind w:left="222" w:right="225" w:firstLine="707"/>
        <w:jc w:val="both"/>
      </w:pPr>
      <w:r>
        <w:t>Для обучающегося с ограниченными возможностями здоровья осуществляется входной контроль, назначение которого состоит в определении его способностей, особенностей восприятия и готовности к освоению учебного материала. Форма входного контроля для обучающихся с ограниченными возможностями здоровья - в форме тестирования. При необходимости обучающимся предоставляется дополнительное время для подготовки ответа.</w:t>
      </w:r>
    </w:p>
    <w:p w14:paraId="5A1E0D81" w14:textId="77777777" w:rsidR="0022006F" w:rsidRDefault="00A64021">
      <w:pPr>
        <w:pStyle w:val="a3"/>
        <w:ind w:left="222" w:right="223" w:firstLine="707"/>
        <w:jc w:val="both"/>
      </w:pPr>
      <w:r>
        <w:t>Текущий контроль успеваемости для обучающихся с ограниченными возможностями здоровья имеет большое значение, поскольку позволяет своевременно выявить затруднения и отставание в обучении и внести коррективы в учебную деятельность. Форма контроля для обучающихся устанавливается с учетом их индивидуальных психофизических особенностей.</w:t>
      </w:r>
    </w:p>
    <w:p w14:paraId="4DF8F09E" w14:textId="77777777" w:rsidR="0022006F" w:rsidRDefault="00A64021">
      <w:pPr>
        <w:pStyle w:val="a3"/>
        <w:ind w:left="222" w:right="226" w:firstLine="707"/>
        <w:jc w:val="both"/>
      </w:pPr>
      <w:r>
        <w:t>Промежуточная аттестация обучающихся осуществляется в форме дифференцированного зачета. При необходимости для лиц с ОВЗ предусматривается увеличение времени на подготовку к дифференцированному зачету.</w:t>
      </w:r>
    </w:p>
    <w:p w14:paraId="6233C6AC" w14:textId="77777777" w:rsidR="0022006F" w:rsidRDefault="00A64021">
      <w:pPr>
        <w:pStyle w:val="a3"/>
        <w:ind w:left="222" w:right="224" w:firstLine="707"/>
        <w:jc w:val="both"/>
      </w:pPr>
      <w:r>
        <w:t>Результаты обучения раскрываются через усвоенные знания и приобретенные умения, направленные на приобретение общих компетенций.</w:t>
      </w:r>
    </w:p>
    <w:p w14:paraId="77599630" w14:textId="77777777" w:rsidR="0022006F" w:rsidRDefault="0022006F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5"/>
        <w:gridCol w:w="4388"/>
      </w:tblGrid>
      <w:tr w:rsidR="0022006F" w14:paraId="7AD3A517" w14:textId="77777777">
        <w:trPr>
          <w:trHeight w:val="551"/>
        </w:trPr>
        <w:tc>
          <w:tcPr>
            <w:tcW w:w="5185" w:type="dxa"/>
          </w:tcPr>
          <w:p w14:paraId="42E3AA3F" w14:textId="77777777" w:rsidR="0022006F" w:rsidRDefault="00A6402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  <w:p w14:paraId="330701A3" w14:textId="77777777" w:rsidR="0022006F" w:rsidRDefault="00A64021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4388" w:type="dxa"/>
          </w:tcPr>
          <w:p w14:paraId="2ED6A062" w14:textId="77777777" w:rsidR="0022006F" w:rsidRDefault="00A64021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</w:tr>
      <w:tr w:rsidR="0022006F" w14:paraId="4D88A70C" w14:textId="77777777">
        <w:trPr>
          <w:trHeight w:val="278"/>
        </w:trPr>
        <w:tc>
          <w:tcPr>
            <w:tcW w:w="5185" w:type="dxa"/>
          </w:tcPr>
          <w:p w14:paraId="24716D3A" w14:textId="77777777" w:rsidR="0022006F" w:rsidRDefault="00A6402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8" w:type="dxa"/>
          </w:tcPr>
          <w:p w14:paraId="2E7805F0" w14:textId="77777777" w:rsidR="0022006F" w:rsidRDefault="00A6402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2006F" w14:paraId="552BDB52" w14:textId="77777777">
        <w:trPr>
          <w:trHeight w:val="275"/>
        </w:trPr>
        <w:tc>
          <w:tcPr>
            <w:tcW w:w="5185" w:type="dxa"/>
          </w:tcPr>
          <w:p w14:paraId="0E7D4F8E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388" w:type="dxa"/>
          </w:tcPr>
          <w:p w14:paraId="7861A60B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</w:tr>
      <w:tr w:rsidR="0022006F" w14:paraId="28029B8C" w14:textId="77777777">
        <w:trPr>
          <w:trHeight w:val="2207"/>
        </w:trPr>
        <w:tc>
          <w:tcPr>
            <w:tcW w:w="5185" w:type="dxa"/>
          </w:tcPr>
          <w:p w14:paraId="0E89C537" w14:textId="77777777" w:rsidR="0022006F" w:rsidRDefault="00A64021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>
              <w:rPr>
                <w:spacing w:val="-2"/>
                <w:sz w:val="24"/>
              </w:rPr>
              <w:t xml:space="preserve"> организма;</w:t>
            </w:r>
          </w:p>
          <w:p w14:paraId="565F7C16" w14:textId="77777777" w:rsidR="0022006F" w:rsidRDefault="00A64021">
            <w:pPr>
              <w:pStyle w:val="TableParagraph"/>
              <w:numPr>
                <w:ilvl w:val="0"/>
                <w:numId w:val="3"/>
              </w:numPr>
              <w:tabs>
                <w:tab w:val="left" w:pos="302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строением клеток и выполняемыми ими функциями;</w:t>
            </w:r>
          </w:p>
          <w:p w14:paraId="28283F2C" w14:textId="77777777" w:rsidR="0022006F" w:rsidRDefault="00A64021">
            <w:pPr>
              <w:pStyle w:val="TableParagraph"/>
              <w:numPr>
                <w:ilvl w:val="1"/>
                <w:numId w:val="3"/>
              </w:numPr>
              <w:tabs>
                <w:tab w:val="left" w:pos="365"/>
              </w:tabs>
              <w:ind w:left="365" w:hanging="138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клеток;</w:t>
            </w:r>
          </w:p>
          <w:p w14:paraId="2B0C3308" w14:textId="77777777" w:rsidR="0022006F" w:rsidRDefault="00A64021">
            <w:pPr>
              <w:pStyle w:val="TableParagraph"/>
              <w:numPr>
                <w:ilvl w:val="1"/>
                <w:numId w:val="3"/>
              </w:numPr>
              <w:tabs>
                <w:tab w:val="left" w:pos="379"/>
              </w:tabs>
              <w:ind w:right="100" w:firstLine="120"/>
              <w:rPr>
                <w:sz w:val="24"/>
              </w:rPr>
            </w:pPr>
            <w:r>
              <w:rPr>
                <w:sz w:val="24"/>
              </w:rPr>
              <w:t>давать общую характеристику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растительного </w:t>
            </w:r>
            <w:r>
              <w:rPr>
                <w:spacing w:val="-2"/>
                <w:sz w:val="24"/>
              </w:rPr>
              <w:t>царства;</w:t>
            </w:r>
          </w:p>
          <w:p w14:paraId="0E0E8EA7" w14:textId="77777777" w:rsidR="0022006F" w:rsidRDefault="00A64021">
            <w:pPr>
              <w:pStyle w:val="TableParagraph"/>
              <w:numPr>
                <w:ilvl w:val="1"/>
                <w:numId w:val="3"/>
              </w:numPr>
              <w:tabs>
                <w:tab w:val="left" w:pos="537"/>
                <w:tab w:val="left" w:pos="2254"/>
                <w:tab w:val="left" w:pos="2611"/>
                <w:tab w:val="left" w:pos="3978"/>
              </w:tabs>
              <w:spacing w:line="270" w:lineRule="atLeast"/>
              <w:ind w:right="99" w:firstLine="120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изучаемые объекты;</w:t>
            </w:r>
          </w:p>
        </w:tc>
        <w:tc>
          <w:tcPr>
            <w:tcW w:w="4388" w:type="dxa"/>
          </w:tcPr>
          <w:p w14:paraId="5F8360DA" w14:textId="77777777" w:rsidR="0022006F" w:rsidRDefault="00A6402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line="268" w:lineRule="exact"/>
              <w:ind w:left="247" w:hanging="1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14:paraId="4E277046" w14:textId="77777777" w:rsidR="0022006F" w:rsidRDefault="00A64021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14:paraId="5A0B088B" w14:textId="77777777" w:rsidR="0022006F" w:rsidRDefault="00A64021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74539189" w14:textId="77777777" w:rsidR="0022006F" w:rsidRDefault="00A64021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  <w:p w14:paraId="45033B31" w14:textId="77777777" w:rsidR="0022006F" w:rsidRDefault="00A64021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22006F" w14:paraId="62A13103" w14:textId="77777777">
        <w:trPr>
          <w:trHeight w:val="275"/>
        </w:trPr>
        <w:tc>
          <w:tcPr>
            <w:tcW w:w="5185" w:type="dxa"/>
          </w:tcPr>
          <w:p w14:paraId="07160E0C" w14:textId="77777777" w:rsidR="0022006F" w:rsidRDefault="00A6402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4388" w:type="dxa"/>
          </w:tcPr>
          <w:p w14:paraId="7425A112" w14:textId="77777777" w:rsidR="0022006F" w:rsidRDefault="0022006F">
            <w:pPr>
              <w:pStyle w:val="TableParagraph"/>
              <w:ind w:left="0"/>
              <w:rPr>
                <w:sz w:val="20"/>
              </w:rPr>
            </w:pPr>
          </w:p>
        </w:tc>
      </w:tr>
      <w:tr w:rsidR="0022006F" w14:paraId="6E7EB104" w14:textId="77777777">
        <w:trPr>
          <w:trHeight w:val="2208"/>
        </w:trPr>
        <w:tc>
          <w:tcPr>
            <w:tcW w:w="5185" w:type="dxa"/>
          </w:tcPr>
          <w:p w14:paraId="5CE23B7F" w14:textId="77777777" w:rsidR="0022006F" w:rsidRDefault="00A64021">
            <w:pPr>
              <w:pStyle w:val="TableParagraph"/>
              <w:tabs>
                <w:tab w:val="left" w:pos="1414"/>
                <w:tab w:val="left" w:pos="2440"/>
                <w:tab w:val="left" w:pos="4167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-основных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живой природы</w:t>
            </w:r>
          </w:p>
          <w:p w14:paraId="6E115731" w14:textId="77777777" w:rsidR="0022006F" w:rsidRDefault="00A64021">
            <w:pPr>
              <w:pStyle w:val="TableParagraph"/>
              <w:ind w:right="60"/>
              <w:rPr>
                <w:sz w:val="24"/>
              </w:rPr>
            </w:pPr>
            <w:r>
              <w:rPr>
                <w:sz w:val="24"/>
              </w:rPr>
              <w:t>- классификации растений, их функции внешнего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  <w:p w14:paraId="2A4AEDC2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сущность</w:t>
            </w:r>
          </w:p>
          <w:p w14:paraId="1790082A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растительной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клетки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 типы растительных тканей;</w:t>
            </w:r>
          </w:p>
          <w:p w14:paraId="0B960130" w14:textId="77777777" w:rsidR="0022006F" w:rsidRDefault="00A6402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растений.</w:t>
            </w:r>
          </w:p>
        </w:tc>
        <w:tc>
          <w:tcPr>
            <w:tcW w:w="4388" w:type="dxa"/>
          </w:tcPr>
          <w:p w14:paraId="14B83E52" w14:textId="77777777" w:rsidR="0022006F" w:rsidRDefault="00A64021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68" w:lineRule="exact"/>
              <w:ind w:left="247" w:hanging="1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14:paraId="7B3B85E2" w14:textId="77777777" w:rsidR="0022006F" w:rsidRDefault="00A64021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  <w:p w14:paraId="358C34D9" w14:textId="77777777" w:rsidR="0022006F" w:rsidRDefault="00A64021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-практическая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14:paraId="5ED44B83" w14:textId="77777777" w:rsidR="0022006F" w:rsidRDefault="00A64021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14:paraId="1161C2E6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-индивидуальные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</w:tr>
    </w:tbl>
    <w:p w14:paraId="0D59E0E4" w14:textId="77777777" w:rsidR="0022006F" w:rsidRDefault="00A64021">
      <w:pPr>
        <w:pStyle w:val="a3"/>
        <w:spacing w:before="270"/>
        <w:ind w:left="222" w:right="230" w:firstLine="707"/>
        <w:jc w:val="both"/>
      </w:pPr>
      <w:r>
        <w:t>Рубежный контроль является контрольной точкой по завершению изучения дисциплины, раздела, его тем с целью оценивания уровня освоения программного материала.</w:t>
      </w:r>
      <w:r>
        <w:rPr>
          <w:spacing w:val="59"/>
          <w:w w:val="150"/>
        </w:rPr>
        <w:t xml:space="preserve">  </w:t>
      </w:r>
      <w:r>
        <w:t>Формы</w:t>
      </w:r>
      <w:r>
        <w:rPr>
          <w:spacing w:val="61"/>
          <w:w w:val="150"/>
        </w:rPr>
        <w:t xml:space="preserve">  </w:t>
      </w:r>
      <w:r>
        <w:t>и</w:t>
      </w:r>
      <w:r>
        <w:rPr>
          <w:spacing w:val="60"/>
          <w:w w:val="150"/>
        </w:rPr>
        <w:t xml:space="preserve">  </w:t>
      </w:r>
      <w:r>
        <w:t>сроки</w:t>
      </w:r>
      <w:r>
        <w:rPr>
          <w:spacing w:val="60"/>
          <w:w w:val="150"/>
        </w:rPr>
        <w:t xml:space="preserve">  </w:t>
      </w:r>
      <w:r>
        <w:t>проведения</w:t>
      </w:r>
      <w:r>
        <w:rPr>
          <w:spacing w:val="60"/>
          <w:w w:val="150"/>
        </w:rPr>
        <w:t xml:space="preserve">  </w:t>
      </w:r>
      <w:r>
        <w:t>рубежного</w:t>
      </w:r>
      <w:r>
        <w:rPr>
          <w:spacing w:val="60"/>
          <w:w w:val="150"/>
        </w:rPr>
        <w:t xml:space="preserve">  </w:t>
      </w:r>
      <w:r>
        <w:t>контроля</w:t>
      </w:r>
      <w:r>
        <w:rPr>
          <w:spacing w:val="60"/>
          <w:w w:val="150"/>
        </w:rPr>
        <w:t xml:space="preserve">  </w:t>
      </w:r>
      <w:r>
        <w:rPr>
          <w:spacing w:val="-2"/>
        </w:rPr>
        <w:t>определяются</w:t>
      </w:r>
    </w:p>
    <w:p w14:paraId="4C1536D0" w14:textId="77777777" w:rsidR="0022006F" w:rsidRDefault="0022006F">
      <w:pPr>
        <w:jc w:val="both"/>
        <w:sectPr w:rsidR="0022006F">
          <w:pgSz w:w="11910" w:h="16840"/>
          <w:pgMar w:top="1040" w:right="620" w:bottom="1200" w:left="1480" w:header="0" w:footer="1003" w:gutter="0"/>
          <w:cols w:space="720"/>
        </w:sectPr>
      </w:pPr>
    </w:p>
    <w:p w14:paraId="64E494F0" w14:textId="77777777" w:rsidR="0022006F" w:rsidRDefault="00A64021">
      <w:pPr>
        <w:pStyle w:val="a3"/>
        <w:spacing w:before="66"/>
        <w:ind w:left="222" w:right="226"/>
        <w:jc w:val="both"/>
      </w:pPr>
      <w:r>
        <w:lastRenderedPageBreak/>
        <w:t>преподавателем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рубежный контроль может проводиться в несколько этапов.</w:t>
      </w:r>
    </w:p>
    <w:p w14:paraId="3032B10D" w14:textId="77777777" w:rsidR="0022006F" w:rsidRDefault="00A64021">
      <w:pPr>
        <w:pStyle w:val="a3"/>
        <w:spacing w:before="1"/>
        <w:ind w:left="222" w:right="227" w:firstLine="707"/>
        <w:jc w:val="both"/>
      </w:pPr>
      <w:r>
        <w:t>Промежуточная аттестация осуществляется в форме дифференцированного зачета. Процедура проведения промежуточной аттестации для обучающегося с интеллектуальными нарушениями устанавливается с учетом индивидуальных психофизических особенностей (в форме тестирования).</w:t>
      </w:r>
    </w:p>
    <w:p w14:paraId="23BF0ED9" w14:textId="77777777" w:rsidR="0022006F" w:rsidRDefault="00A64021">
      <w:pPr>
        <w:pStyle w:val="a3"/>
        <w:ind w:left="222" w:right="229" w:firstLine="707"/>
        <w:jc w:val="both"/>
      </w:pPr>
      <w:r>
        <w:t>При необходимости предусматривается увеличение времени на подготовку к дифференцированному зачету, а также предоставляется дополнительное время для подготовки ответа.</w:t>
      </w:r>
    </w:p>
    <w:p w14:paraId="73A96D7A" w14:textId="77777777" w:rsidR="0022006F" w:rsidRDefault="00A64021">
      <w:pPr>
        <w:pStyle w:val="a3"/>
        <w:ind w:left="222" w:right="227" w:firstLine="707"/>
        <w:jc w:val="both"/>
      </w:pPr>
      <w:r>
        <w:t>Оценочные средства (включая задания для самостоятельной работы, вопросы к дифференцированному зачету) доводятся до сведения, обучающегося с ОВЗ в доступной для него форме.</w:t>
      </w:r>
    </w:p>
    <w:p w14:paraId="45D9C892" w14:textId="77777777" w:rsidR="0022006F" w:rsidRDefault="0022006F">
      <w:pPr>
        <w:pStyle w:val="a3"/>
        <w:spacing w:before="4"/>
      </w:pPr>
    </w:p>
    <w:p w14:paraId="4EF06E91" w14:textId="77777777" w:rsidR="0022006F" w:rsidRDefault="00A64021">
      <w:pPr>
        <w:spacing w:before="1"/>
        <w:ind w:left="675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компетенциям</w:t>
      </w:r>
    </w:p>
    <w:p w14:paraId="78CE8F3B" w14:textId="77777777" w:rsidR="0022006F" w:rsidRDefault="0022006F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9"/>
        <w:gridCol w:w="3166"/>
        <w:gridCol w:w="2948"/>
      </w:tblGrid>
      <w:tr w:rsidR="0022006F" w14:paraId="6079E884" w14:textId="77777777">
        <w:trPr>
          <w:trHeight w:val="830"/>
        </w:trPr>
        <w:tc>
          <w:tcPr>
            <w:tcW w:w="3459" w:type="dxa"/>
          </w:tcPr>
          <w:p w14:paraId="2759D37B" w14:textId="77777777" w:rsidR="0022006F" w:rsidRDefault="00A64021">
            <w:pPr>
              <w:pStyle w:val="TableParagraph"/>
              <w:ind w:left="1110" w:hanging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(освоенные</w:t>
            </w:r>
          </w:p>
          <w:p w14:paraId="3C12D1B4" w14:textId="77777777" w:rsidR="0022006F" w:rsidRDefault="00A64021">
            <w:pPr>
              <w:pStyle w:val="TableParagraph"/>
              <w:spacing w:line="259" w:lineRule="exact"/>
              <w:ind w:lef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166" w:type="dxa"/>
          </w:tcPr>
          <w:p w14:paraId="3903ACD3" w14:textId="77777777" w:rsidR="0022006F" w:rsidRDefault="00A64021">
            <w:pPr>
              <w:pStyle w:val="TableParagraph"/>
              <w:ind w:left="566" w:right="369" w:hanging="18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2948" w:type="dxa"/>
          </w:tcPr>
          <w:p w14:paraId="5D09EA99" w14:textId="77777777" w:rsidR="0022006F" w:rsidRDefault="00A64021">
            <w:pPr>
              <w:pStyle w:val="TableParagraph"/>
              <w:spacing w:line="276" w:lineRule="exact"/>
              <w:ind w:left="273" w:right="27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22006F" w14:paraId="097F5A5B" w14:textId="77777777">
        <w:trPr>
          <w:trHeight w:val="1655"/>
        </w:trPr>
        <w:tc>
          <w:tcPr>
            <w:tcW w:w="3459" w:type="dxa"/>
          </w:tcPr>
          <w:p w14:paraId="3FD9F03C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социальную значимость</w:t>
            </w:r>
          </w:p>
          <w:p w14:paraId="26E2174C" w14:textId="77777777" w:rsidR="0022006F" w:rsidRDefault="00A64021">
            <w:pPr>
              <w:pStyle w:val="TableParagraph"/>
              <w:ind w:right="59"/>
              <w:rPr>
                <w:sz w:val="24"/>
              </w:rPr>
            </w:pPr>
            <w:r>
              <w:rPr>
                <w:sz w:val="24"/>
              </w:rPr>
              <w:t>будущей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проявлять к ней устойчивый интерес.</w:t>
            </w:r>
          </w:p>
        </w:tc>
        <w:tc>
          <w:tcPr>
            <w:tcW w:w="3166" w:type="dxa"/>
          </w:tcPr>
          <w:p w14:paraId="4AA48EDB" w14:textId="77777777" w:rsidR="0022006F" w:rsidRDefault="00A64021">
            <w:pPr>
              <w:pStyle w:val="TableParagraph"/>
              <w:tabs>
                <w:tab w:val="left" w:pos="2153"/>
              </w:tabs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обосновать с помощью речевых формул сущность и социальную </w:t>
            </w:r>
            <w:r>
              <w:rPr>
                <w:spacing w:val="-2"/>
                <w:sz w:val="24"/>
              </w:rPr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будущей </w:t>
            </w:r>
            <w:r>
              <w:rPr>
                <w:sz w:val="24"/>
              </w:rPr>
              <w:t>профессии,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</w:t>
            </w:r>
          </w:p>
          <w:p w14:paraId="26095601" w14:textId="77777777" w:rsidR="0022006F" w:rsidRDefault="00A6402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2948" w:type="dxa"/>
          </w:tcPr>
          <w:p w14:paraId="4F353429" w14:textId="77777777" w:rsidR="0022006F" w:rsidRDefault="00A6402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Собеседование,</w:t>
            </w:r>
          </w:p>
          <w:p w14:paraId="471EF3E4" w14:textId="77777777" w:rsidR="0022006F" w:rsidRDefault="00A64021">
            <w:pPr>
              <w:pStyle w:val="TableParagraph"/>
              <w:tabs>
                <w:tab w:val="left" w:pos="2094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работа, проект.</w:t>
            </w:r>
          </w:p>
        </w:tc>
      </w:tr>
      <w:tr w:rsidR="0022006F" w14:paraId="48093450" w14:textId="77777777">
        <w:trPr>
          <w:trHeight w:val="1380"/>
        </w:trPr>
        <w:tc>
          <w:tcPr>
            <w:tcW w:w="3459" w:type="dxa"/>
          </w:tcPr>
          <w:p w14:paraId="75BA1771" w14:textId="77777777" w:rsidR="0022006F" w:rsidRDefault="00A64021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ОК 2. </w:t>
            </w:r>
            <w:r>
              <w:rPr>
                <w:spacing w:val="-2"/>
                <w:sz w:val="24"/>
              </w:rPr>
              <w:t>Организовывать</w:t>
            </w:r>
          </w:p>
          <w:p w14:paraId="7F2247B4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собственную деятельность, исходя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14:paraId="6125B5C1" w14:textId="77777777" w:rsidR="0022006F" w:rsidRDefault="00A64021">
            <w:pPr>
              <w:pStyle w:val="TableParagraph"/>
              <w:spacing w:line="270" w:lineRule="atLeast"/>
              <w:ind w:right="527"/>
              <w:rPr>
                <w:sz w:val="24"/>
              </w:rPr>
            </w:pPr>
            <w:r>
              <w:rPr>
                <w:sz w:val="24"/>
              </w:rPr>
              <w:t>достижения,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определенных </w:t>
            </w:r>
            <w:r>
              <w:rPr>
                <w:spacing w:val="-2"/>
                <w:sz w:val="24"/>
              </w:rPr>
              <w:t>руководителем.</w:t>
            </w:r>
          </w:p>
        </w:tc>
        <w:tc>
          <w:tcPr>
            <w:tcW w:w="3166" w:type="dxa"/>
          </w:tcPr>
          <w:p w14:paraId="7EBAA692" w14:textId="77777777" w:rsidR="0022006F" w:rsidRDefault="00A64021">
            <w:pPr>
              <w:pStyle w:val="TableParagraph"/>
              <w:tabs>
                <w:tab w:val="left" w:pos="1318"/>
                <w:tab w:val="left" w:pos="206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самостоятельно </w:t>
            </w:r>
            <w:r>
              <w:rPr>
                <w:spacing w:val="-2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помощью </w:t>
            </w:r>
            <w:r>
              <w:rPr>
                <w:sz w:val="24"/>
              </w:rPr>
              <w:t>преподавателя выполнять творческие работы</w:t>
            </w:r>
          </w:p>
        </w:tc>
        <w:tc>
          <w:tcPr>
            <w:tcW w:w="2948" w:type="dxa"/>
          </w:tcPr>
          <w:p w14:paraId="599519BC" w14:textId="77777777" w:rsidR="0022006F" w:rsidRDefault="00A6402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2006F" w14:paraId="22EABC81" w14:textId="77777777">
        <w:trPr>
          <w:trHeight w:val="1950"/>
        </w:trPr>
        <w:tc>
          <w:tcPr>
            <w:tcW w:w="3459" w:type="dxa"/>
          </w:tcPr>
          <w:p w14:paraId="2428B3EF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рабочую ситуацию, осуществлять</w:t>
            </w:r>
          </w:p>
          <w:p w14:paraId="488BAD9E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контроль, оценку и коррекцию</w:t>
            </w:r>
          </w:p>
          <w:p w14:paraId="31905F6A" w14:textId="77777777" w:rsidR="0022006F" w:rsidRDefault="00A64021">
            <w:pPr>
              <w:pStyle w:val="TableParagraph"/>
              <w:ind w:right="563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 нести ответственность за</w:t>
            </w:r>
          </w:p>
          <w:p w14:paraId="0AA93742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166" w:type="dxa"/>
          </w:tcPr>
          <w:p w14:paraId="18B998F9" w14:textId="77777777" w:rsidR="0022006F" w:rsidRDefault="00A64021">
            <w:pPr>
              <w:pStyle w:val="TableParagraph"/>
              <w:tabs>
                <w:tab w:val="left" w:pos="29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Своевременно выполнять </w:t>
            </w:r>
            <w:r>
              <w:rPr>
                <w:spacing w:val="-2"/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самостоятельные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2948" w:type="dxa"/>
          </w:tcPr>
          <w:p w14:paraId="232E5290" w14:textId="77777777" w:rsidR="0022006F" w:rsidRDefault="00A64021">
            <w:pPr>
              <w:pStyle w:val="TableParagraph"/>
              <w:ind w:left="105" w:right="874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выполнения</w:t>
            </w:r>
          </w:p>
          <w:p w14:paraId="43222A71" w14:textId="77777777" w:rsidR="0022006F" w:rsidRDefault="00A64021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практических,</w:t>
            </w:r>
          </w:p>
          <w:p w14:paraId="10C2F982" w14:textId="77777777" w:rsidR="0022006F" w:rsidRDefault="00A640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  <w:tr w:rsidR="0022006F" w14:paraId="1A05581E" w14:textId="77777777">
        <w:trPr>
          <w:trHeight w:val="1932"/>
        </w:trPr>
        <w:tc>
          <w:tcPr>
            <w:tcW w:w="3459" w:type="dxa"/>
          </w:tcPr>
          <w:p w14:paraId="224E7742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 04 Осуществлять поиск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эффективного выполнения</w:t>
            </w:r>
          </w:p>
          <w:p w14:paraId="3741E303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166" w:type="dxa"/>
          </w:tcPr>
          <w:p w14:paraId="75AEC13A" w14:textId="77777777" w:rsidR="0022006F" w:rsidRDefault="00A64021">
            <w:pPr>
              <w:pStyle w:val="TableParagraph"/>
              <w:tabs>
                <w:tab w:val="left" w:pos="1259"/>
                <w:tab w:val="left" w:pos="1817"/>
                <w:tab w:val="left" w:pos="1904"/>
                <w:tab w:val="left" w:pos="2273"/>
              </w:tabs>
              <w:ind w:right="97"/>
              <w:rPr>
                <w:sz w:val="24"/>
              </w:rPr>
            </w:pPr>
            <w:r>
              <w:rPr>
                <w:spacing w:val="-4"/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подготовка соответствующих инструментов,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материалов, оборудования,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 защиты</w:t>
            </w:r>
          </w:p>
        </w:tc>
        <w:tc>
          <w:tcPr>
            <w:tcW w:w="2948" w:type="dxa"/>
          </w:tcPr>
          <w:p w14:paraId="4C37D7CA" w14:textId="77777777" w:rsidR="0022006F" w:rsidRDefault="00A640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процессе выполнения работы;</w:t>
            </w:r>
          </w:p>
          <w:p w14:paraId="155E34D4" w14:textId="77777777" w:rsidR="0022006F" w:rsidRDefault="00A64021">
            <w:pPr>
              <w:pStyle w:val="TableParagraph"/>
              <w:ind w:left="105" w:right="1099"/>
              <w:rPr>
                <w:sz w:val="24"/>
              </w:rPr>
            </w:pPr>
            <w:r>
              <w:rPr>
                <w:sz w:val="24"/>
              </w:rPr>
              <w:t>-оценка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 выполняемых и</w:t>
            </w:r>
          </w:p>
          <w:p w14:paraId="5A1D77B0" w14:textId="77777777" w:rsidR="0022006F" w:rsidRDefault="00A640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  <w:p w14:paraId="37859080" w14:textId="77777777" w:rsidR="0022006F" w:rsidRDefault="00A64021">
            <w:pPr>
              <w:pStyle w:val="TableParagraph"/>
              <w:spacing w:line="270" w:lineRule="atLeast"/>
              <w:ind w:left="105" w:right="143"/>
              <w:rPr>
                <w:sz w:val="24"/>
              </w:rPr>
            </w:pPr>
            <w:r>
              <w:rPr>
                <w:sz w:val="24"/>
              </w:rPr>
              <w:t>-исправления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устранимых </w:t>
            </w:r>
            <w:r>
              <w:rPr>
                <w:spacing w:val="-2"/>
                <w:sz w:val="24"/>
              </w:rPr>
              <w:t>дефектов</w:t>
            </w:r>
          </w:p>
        </w:tc>
      </w:tr>
      <w:tr w:rsidR="0022006F" w14:paraId="2A1DD8D4" w14:textId="77777777">
        <w:trPr>
          <w:trHeight w:val="1655"/>
        </w:trPr>
        <w:tc>
          <w:tcPr>
            <w:tcW w:w="3459" w:type="dxa"/>
          </w:tcPr>
          <w:p w14:paraId="5A1233AA" w14:textId="77777777" w:rsidR="0022006F" w:rsidRDefault="00A64021">
            <w:pPr>
              <w:pStyle w:val="TableParagraph"/>
              <w:ind w:right="129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</w:t>
            </w:r>
            <w:r>
              <w:rPr>
                <w:spacing w:val="-2"/>
                <w:sz w:val="24"/>
              </w:rPr>
              <w:t xml:space="preserve">информационно- коммуникационные </w:t>
            </w:r>
            <w:r>
              <w:rPr>
                <w:sz w:val="24"/>
              </w:rPr>
              <w:t>технологии в</w:t>
            </w:r>
          </w:p>
          <w:p w14:paraId="0754E684" w14:textId="77777777" w:rsidR="0022006F" w:rsidRDefault="00A64021">
            <w:pPr>
              <w:pStyle w:val="TableParagraph"/>
              <w:spacing w:line="270" w:lineRule="atLeast"/>
              <w:ind w:right="5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  <w:tc>
          <w:tcPr>
            <w:tcW w:w="3166" w:type="dxa"/>
          </w:tcPr>
          <w:p w14:paraId="5F1BFCB1" w14:textId="77777777" w:rsidR="0022006F" w:rsidRDefault="00A6402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творческой деятельности</w:t>
            </w:r>
          </w:p>
        </w:tc>
        <w:tc>
          <w:tcPr>
            <w:tcW w:w="2948" w:type="dxa"/>
          </w:tcPr>
          <w:p w14:paraId="4FB9E89E" w14:textId="77777777" w:rsidR="0022006F" w:rsidRDefault="00A64021">
            <w:pPr>
              <w:pStyle w:val="TableParagraph"/>
              <w:tabs>
                <w:tab w:val="left" w:pos="973"/>
                <w:tab w:val="left" w:pos="2620"/>
              </w:tabs>
              <w:ind w:left="105" w:right="103"/>
              <w:rPr>
                <w:sz w:val="24"/>
              </w:rPr>
            </w:pPr>
            <w:r>
              <w:rPr>
                <w:spacing w:val="-4"/>
                <w:sz w:val="24"/>
              </w:rPr>
              <w:t>Сеть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«Интернет»,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использование</w:t>
            </w:r>
          </w:p>
        </w:tc>
      </w:tr>
    </w:tbl>
    <w:p w14:paraId="56141847" w14:textId="77777777" w:rsidR="0022006F" w:rsidRDefault="0022006F">
      <w:pPr>
        <w:rPr>
          <w:sz w:val="24"/>
        </w:rPr>
        <w:sectPr w:rsidR="0022006F">
          <w:pgSz w:w="11910" w:h="16840"/>
          <w:pgMar w:top="1040" w:right="620" w:bottom="1200" w:left="1480" w:header="0" w:footer="100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9"/>
        <w:gridCol w:w="3166"/>
        <w:gridCol w:w="2948"/>
      </w:tblGrid>
      <w:tr w:rsidR="0022006F" w14:paraId="6CAC7691" w14:textId="77777777">
        <w:trPr>
          <w:trHeight w:val="1106"/>
        </w:trPr>
        <w:tc>
          <w:tcPr>
            <w:tcW w:w="3459" w:type="dxa"/>
          </w:tcPr>
          <w:p w14:paraId="5BF43EC6" w14:textId="77777777" w:rsidR="0022006F" w:rsidRDefault="00A640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команде, эффективно общаться с коллегами,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</w:p>
          <w:p w14:paraId="441909BF" w14:textId="77777777" w:rsidR="0022006F" w:rsidRDefault="00A6402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клиентами.</w:t>
            </w:r>
          </w:p>
        </w:tc>
        <w:tc>
          <w:tcPr>
            <w:tcW w:w="3166" w:type="dxa"/>
          </w:tcPr>
          <w:p w14:paraId="0F97B9BC" w14:textId="77777777" w:rsidR="0022006F" w:rsidRDefault="00A64021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 делового этикета.</w:t>
            </w:r>
          </w:p>
        </w:tc>
        <w:tc>
          <w:tcPr>
            <w:tcW w:w="2948" w:type="dxa"/>
          </w:tcPr>
          <w:p w14:paraId="4ABD1080" w14:textId="77777777" w:rsidR="0022006F" w:rsidRDefault="00A64021">
            <w:pPr>
              <w:pStyle w:val="TableParagraph"/>
              <w:tabs>
                <w:tab w:val="left" w:pos="232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Деловая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игра,</w:t>
            </w:r>
          </w:p>
          <w:p w14:paraId="522EE8F9" w14:textId="77777777" w:rsidR="0022006F" w:rsidRDefault="00A64021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собеседование.</w:t>
            </w:r>
          </w:p>
        </w:tc>
      </w:tr>
    </w:tbl>
    <w:p w14:paraId="2F4D77E9" w14:textId="77777777" w:rsidR="00A64021" w:rsidRDefault="00A64021"/>
    <w:sectPr w:rsidR="00A64021" w:rsidSect="0022006F">
      <w:type w:val="continuous"/>
      <w:pgSz w:w="11910" w:h="16840"/>
      <w:pgMar w:top="1100" w:right="620" w:bottom="1200" w:left="148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18EBA" w14:textId="77777777" w:rsidR="009D4B5B" w:rsidRDefault="009D4B5B" w:rsidP="0022006F">
      <w:r>
        <w:separator/>
      </w:r>
    </w:p>
  </w:endnote>
  <w:endnote w:type="continuationSeparator" w:id="0">
    <w:p w14:paraId="63784714" w14:textId="77777777" w:rsidR="009D4B5B" w:rsidRDefault="009D4B5B" w:rsidP="0022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0426" w14:textId="77777777" w:rsidR="00DB4A46" w:rsidRDefault="00DB4A46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E615" w14:textId="08DF032E" w:rsidR="00DB4A46" w:rsidRDefault="000A19F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93248" behindDoc="1" locked="0" layoutInCell="1" allowOverlap="1" wp14:anchorId="5436373A" wp14:editId="048BF913">
              <wp:simplePos x="0" y="0"/>
              <wp:positionH relativeFrom="page">
                <wp:posOffset>6908165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4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711FB4" w14:textId="77777777" w:rsidR="00DB4A46" w:rsidRDefault="00C366F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 w:rsidR="00DB4A46"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8A7B6F">
                            <w:rPr>
                              <w:rFonts w:ascii="Calibri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36373A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543.95pt;margin-top:780.8pt;width:12.6pt;height:13.05pt;z-index:-1622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" filled="f" stroked="f">
              <v:textbox inset="0,0,0,0">
                <w:txbxContent>
                  <w:p w14:paraId="75711FB4" w14:textId="77777777" w:rsidR="00DB4A46" w:rsidRDefault="00C366F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 w:rsidR="00DB4A46"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8A7B6F">
                      <w:rPr>
                        <w:rFonts w:ascii="Calibri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CF34" w14:textId="77777777" w:rsidR="00DB4A46" w:rsidRDefault="00DB4A46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CC53" w14:textId="3E9685D3" w:rsidR="00DB4A46" w:rsidRDefault="000A19F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93760" behindDoc="1" locked="0" layoutInCell="1" allowOverlap="1" wp14:anchorId="3EF185FC" wp14:editId="05D10416">
              <wp:simplePos x="0" y="0"/>
              <wp:positionH relativeFrom="page">
                <wp:posOffset>9866630</wp:posOffset>
              </wp:positionH>
              <wp:positionV relativeFrom="page">
                <wp:posOffset>6784340</wp:posOffset>
              </wp:positionV>
              <wp:extent cx="160020" cy="165735"/>
              <wp:effectExtent l="0" t="0" r="0" b="0"/>
              <wp:wrapNone/>
              <wp:docPr id="3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4385D" w14:textId="77777777" w:rsidR="00DB4A46" w:rsidRDefault="00C366F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 w:rsidR="00DB4A46"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8A7B6F"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185FC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7" type="#_x0000_t202" style="position:absolute;margin-left:776.9pt;margin-top:534.2pt;width:12.6pt;height:13.05pt;z-index:-162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" filled="f" stroked="f">
              <v:textbox inset="0,0,0,0">
                <w:txbxContent>
                  <w:p w14:paraId="40A4385D" w14:textId="77777777" w:rsidR="00DB4A46" w:rsidRDefault="00C366F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 w:rsidR="00DB4A46"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8A7B6F"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4646" w14:textId="244282F2" w:rsidR="00DB4A46" w:rsidRDefault="000A19F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94272" behindDoc="1" locked="0" layoutInCell="1" allowOverlap="1" wp14:anchorId="52ADED30" wp14:editId="3BD98EA7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32410" cy="165735"/>
              <wp:effectExtent l="0" t="0" r="0" b="0"/>
              <wp:wrapNone/>
              <wp:docPr id="2" name="docshape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E960C" w14:textId="77777777" w:rsidR="00DB4A46" w:rsidRDefault="00C366F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 w:rsidR="00DB4A46"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A7B6F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DED30" id="_x0000_t202" coordsize="21600,21600" o:spt="202" path="m,l,21600r21600,l21600,xe">
              <v:stroke joinstyle="miter"/>
              <v:path gradientshapeok="t" o:connecttype="rect"/>
            </v:shapetype>
            <v:shape id="docshape5" o:spid="_x0000_s1028" type="#_x0000_t202" style="position:absolute;margin-left:538.8pt;margin-top:780.8pt;width:18.3pt;height:13.05pt;z-index:-1622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" filled="f" stroked="f">
              <v:textbox inset="0,0,0,0">
                <w:txbxContent>
                  <w:p w14:paraId="359E960C" w14:textId="77777777" w:rsidR="00DB4A46" w:rsidRDefault="00C366F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 w:rsidR="00DB4A46"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A7B6F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46E3" w14:textId="77777777" w:rsidR="009D4B5B" w:rsidRDefault="009D4B5B" w:rsidP="0022006F">
      <w:r>
        <w:separator/>
      </w:r>
    </w:p>
  </w:footnote>
  <w:footnote w:type="continuationSeparator" w:id="0">
    <w:p w14:paraId="746E849A" w14:textId="77777777" w:rsidR="009D4B5B" w:rsidRDefault="009D4B5B" w:rsidP="00220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14422"/>
    <w:multiLevelType w:val="multilevel"/>
    <w:tmpl w:val="D7509A9C"/>
    <w:lvl w:ilvl="0">
      <w:start w:val="1"/>
      <w:numFmt w:val="decimal"/>
      <w:lvlText w:val="%1."/>
      <w:lvlJc w:val="left"/>
      <w:pPr>
        <w:ind w:left="3517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62" w:hanging="7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8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21351746"/>
    <w:multiLevelType w:val="hybridMultilevel"/>
    <w:tmpl w:val="43AA4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175F"/>
    <w:multiLevelType w:val="hybridMultilevel"/>
    <w:tmpl w:val="AB52FBB4"/>
    <w:lvl w:ilvl="0" w:tplc="EB081E76">
      <w:start w:val="1"/>
      <w:numFmt w:val="decimal"/>
      <w:lvlText w:val="%1"/>
      <w:lvlJc w:val="left"/>
      <w:pPr>
        <w:ind w:left="41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3E4D6C">
      <w:numFmt w:val="bullet"/>
      <w:lvlText w:val="•"/>
      <w:lvlJc w:val="left"/>
      <w:pPr>
        <w:ind w:left="1896" w:hanging="180"/>
      </w:pPr>
      <w:rPr>
        <w:rFonts w:hint="default"/>
        <w:lang w:val="ru-RU" w:eastAsia="en-US" w:bidi="ar-SA"/>
      </w:rPr>
    </w:lvl>
    <w:lvl w:ilvl="2" w:tplc="AED244AE">
      <w:numFmt w:val="bullet"/>
      <w:lvlText w:val="•"/>
      <w:lvlJc w:val="left"/>
      <w:pPr>
        <w:ind w:left="3372" w:hanging="180"/>
      </w:pPr>
      <w:rPr>
        <w:rFonts w:hint="default"/>
        <w:lang w:val="ru-RU" w:eastAsia="en-US" w:bidi="ar-SA"/>
      </w:rPr>
    </w:lvl>
    <w:lvl w:ilvl="3" w:tplc="23223E96">
      <w:numFmt w:val="bullet"/>
      <w:lvlText w:val="•"/>
      <w:lvlJc w:val="left"/>
      <w:pPr>
        <w:ind w:left="4848" w:hanging="180"/>
      </w:pPr>
      <w:rPr>
        <w:rFonts w:hint="default"/>
        <w:lang w:val="ru-RU" w:eastAsia="en-US" w:bidi="ar-SA"/>
      </w:rPr>
    </w:lvl>
    <w:lvl w:ilvl="4" w:tplc="72C2E6CA">
      <w:numFmt w:val="bullet"/>
      <w:lvlText w:val="•"/>
      <w:lvlJc w:val="left"/>
      <w:pPr>
        <w:ind w:left="6324" w:hanging="180"/>
      </w:pPr>
      <w:rPr>
        <w:rFonts w:hint="default"/>
        <w:lang w:val="ru-RU" w:eastAsia="en-US" w:bidi="ar-SA"/>
      </w:rPr>
    </w:lvl>
    <w:lvl w:ilvl="5" w:tplc="6D1661B6">
      <w:numFmt w:val="bullet"/>
      <w:lvlText w:val="•"/>
      <w:lvlJc w:val="left"/>
      <w:pPr>
        <w:ind w:left="7800" w:hanging="180"/>
      </w:pPr>
      <w:rPr>
        <w:rFonts w:hint="default"/>
        <w:lang w:val="ru-RU" w:eastAsia="en-US" w:bidi="ar-SA"/>
      </w:rPr>
    </w:lvl>
    <w:lvl w:ilvl="6" w:tplc="F75E9C4E">
      <w:numFmt w:val="bullet"/>
      <w:lvlText w:val="•"/>
      <w:lvlJc w:val="left"/>
      <w:pPr>
        <w:ind w:left="9276" w:hanging="180"/>
      </w:pPr>
      <w:rPr>
        <w:rFonts w:hint="default"/>
        <w:lang w:val="ru-RU" w:eastAsia="en-US" w:bidi="ar-SA"/>
      </w:rPr>
    </w:lvl>
    <w:lvl w:ilvl="7" w:tplc="0C928E12">
      <w:numFmt w:val="bullet"/>
      <w:lvlText w:val="•"/>
      <w:lvlJc w:val="left"/>
      <w:pPr>
        <w:ind w:left="10752" w:hanging="180"/>
      </w:pPr>
      <w:rPr>
        <w:rFonts w:hint="default"/>
        <w:lang w:val="ru-RU" w:eastAsia="en-US" w:bidi="ar-SA"/>
      </w:rPr>
    </w:lvl>
    <w:lvl w:ilvl="8" w:tplc="B9E07B02">
      <w:numFmt w:val="bullet"/>
      <w:lvlText w:val="•"/>
      <w:lvlJc w:val="left"/>
      <w:pPr>
        <w:ind w:left="12228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49A039DD"/>
    <w:multiLevelType w:val="hybridMultilevel"/>
    <w:tmpl w:val="182CA2E0"/>
    <w:lvl w:ilvl="0" w:tplc="040C87EE">
      <w:numFmt w:val="bullet"/>
      <w:lvlText w:val=""/>
      <w:lvlJc w:val="left"/>
      <w:pPr>
        <w:ind w:left="9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98C0C6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2" w:tplc="E004887C">
      <w:numFmt w:val="bullet"/>
      <w:lvlText w:val="•"/>
      <w:lvlJc w:val="left"/>
      <w:pPr>
        <w:ind w:left="2843" w:hanging="360"/>
      </w:pPr>
      <w:rPr>
        <w:rFonts w:hint="default"/>
        <w:lang w:val="ru-RU" w:eastAsia="en-US" w:bidi="ar-SA"/>
      </w:rPr>
    </w:lvl>
    <w:lvl w:ilvl="3" w:tplc="A1A6E986"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4" w:tplc="7206DF62">
      <w:numFmt w:val="bullet"/>
      <w:lvlText w:val="•"/>
      <w:lvlJc w:val="left"/>
      <w:pPr>
        <w:ind w:left="4727" w:hanging="360"/>
      </w:pPr>
      <w:rPr>
        <w:rFonts w:hint="default"/>
        <w:lang w:val="ru-RU" w:eastAsia="en-US" w:bidi="ar-SA"/>
      </w:rPr>
    </w:lvl>
    <w:lvl w:ilvl="5" w:tplc="721402C8">
      <w:numFmt w:val="bullet"/>
      <w:lvlText w:val="•"/>
      <w:lvlJc w:val="left"/>
      <w:pPr>
        <w:ind w:left="5669" w:hanging="360"/>
      </w:pPr>
      <w:rPr>
        <w:rFonts w:hint="default"/>
        <w:lang w:val="ru-RU" w:eastAsia="en-US" w:bidi="ar-SA"/>
      </w:rPr>
    </w:lvl>
    <w:lvl w:ilvl="6" w:tplc="29F4C708">
      <w:numFmt w:val="bullet"/>
      <w:lvlText w:val="•"/>
      <w:lvlJc w:val="left"/>
      <w:pPr>
        <w:ind w:left="6611" w:hanging="360"/>
      </w:pPr>
      <w:rPr>
        <w:rFonts w:hint="default"/>
        <w:lang w:val="ru-RU" w:eastAsia="en-US" w:bidi="ar-SA"/>
      </w:rPr>
    </w:lvl>
    <w:lvl w:ilvl="7" w:tplc="35E2A866">
      <w:numFmt w:val="bullet"/>
      <w:lvlText w:val="•"/>
      <w:lvlJc w:val="left"/>
      <w:pPr>
        <w:ind w:left="7553" w:hanging="360"/>
      </w:pPr>
      <w:rPr>
        <w:rFonts w:hint="default"/>
        <w:lang w:val="ru-RU" w:eastAsia="en-US" w:bidi="ar-SA"/>
      </w:rPr>
    </w:lvl>
    <w:lvl w:ilvl="8" w:tplc="D2860196">
      <w:numFmt w:val="bullet"/>
      <w:lvlText w:val="•"/>
      <w:lvlJc w:val="left"/>
      <w:pPr>
        <w:ind w:left="849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A556263"/>
    <w:multiLevelType w:val="hybridMultilevel"/>
    <w:tmpl w:val="EB48D538"/>
    <w:lvl w:ilvl="0" w:tplc="64FCA89A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4E71EE">
      <w:numFmt w:val="bullet"/>
      <w:lvlText w:val="•"/>
      <w:lvlJc w:val="left"/>
      <w:pPr>
        <w:ind w:left="653" w:hanging="142"/>
      </w:pPr>
      <w:rPr>
        <w:rFonts w:hint="default"/>
        <w:lang w:val="ru-RU" w:eastAsia="en-US" w:bidi="ar-SA"/>
      </w:rPr>
    </w:lvl>
    <w:lvl w:ilvl="2" w:tplc="48A08D8E">
      <w:numFmt w:val="bullet"/>
      <w:lvlText w:val="•"/>
      <w:lvlJc w:val="left"/>
      <w:pPr>
        <w:ind w:left="1067" w:hanging="142"/>
      </w:pPr>
      <w:rPr>
        <w:rFonts w:hint="default"/>
        <w:lang w:val="ru-RU" w:eastAsia="en-US" w:bidi="ar-SA"/>
      </w:rPr>
    </w:lvl>
    <w:lvl w:ilvl="3" w:tplc="0078662C">
      <w:numFmt w:val="bullet"/>
      <w:lvlText w:val="•"/>
      <w:lvlJc w:val="left"/>
      <w:pPr>
        <w:ind w:left="1481" w:hanging="142"/>
      </w:pPr>
      <w:rPr>
        <w:rFonts w:hint="default"/>
        <w:lang w:val="ru-RU" w:eastAsia="en-US" w:bidi="ar-SA"/>
      </w:rPr>
    </w:lvl>
    <w:lvl w:ilvl="4" w:tplc="0C9E49E6">
      <w:numFmt w:val="bullet"/>
      <w:lvlText w:val="•"/>
      <w:lvlJc w:val="left"/>
      <w:pPr>
        <w:ind w:left="1895" w:hanging="142"/>
      </w:pPr>
      <w:rPr>
        <w:rFonts w:hint="default"/>
        <w:lang w:val="ru-RU" w:eastAsia="en-US" w:bidi="ar-SA"/>
      </w:rPr>
    </w:lvl>
    <w:lvl w:ilvl="5" w:tplc="7032A1EA">
      <w:numFmt w:val="bullet"/>
      <w:lvlText w:val="•"/>
      <w:lvlJc w:val="left"/>
      <w:pPr>
        <w:ind w:left="2309" w:hanging="142"/>
      </w:pPr>
      <w:rPr>
        <w:rFonts w:hint="default"/>
        <w:lang w:val="ru-RU" w:eastAsia="en-US" w:bidi="ar-SA"/>
      </w:rPr>
    </w:lvl>
    <w:lvl w:ilvl="6" w:tplc="3BDA8728">
      <w:numFmt w:val="bullet"/>
      <w:lvlText w:val="•"/>
      <w:lvlJc w:val="left"/>
      <w:pPr>
        <w:ind w:left="2722" w:hanging="142"/>
      </w:pPr>
      <w:rPr>
        <w:rFonts w:hint="default"/>
        <w:lang w:val="ru-RU" w:eastAsia="en-US" w:bidi="ar-SA"/>
      </w:rPr>
    </w:lvl>
    <w:lvl w:ilvl="7" w:tplc="7CE4A060">
      <w:numFmt w:val="bullet"/>
      <w:lvlText w:val="•"/>
      <w:lvlJc w:val="left"/>
      <w:pPr>
        <w:ind w:left="3136" w:hanging="142"/>
      </w:pPr>
      <w:rPr>
        <w:rFonts w:hint="default"/>
        <w:lang w:val="ru-RU" w:eastAsia="en-US" w:bidi="ar-SA"/>
      </w:rPr>
    </w:lvl>
    <w:lvl w:ilvl="8" w:tplc="26642E42">
      <w:numFmt w:val="bullet"/>
      <w:lvlText w:val="•"/>
      <w:lvlJc w:val="left"/>
      <w:pPr>
        <w:ind w:left="3550" w:hanging="142"/>
      </w:pPr>
      <w:rPr>
        <w:rFonts w:hint="default"/>
        <w:lang w:val="ru-RU" w:eastAsia="en-US" w:bidi="ar-SA"/>
      </w:rPr>
    </w:lvl>
  </w:abstractNum>
  <w:abstractNum w:abstractNumId="5" w15:restartNumberingAfterBreak="0">
    <w:nsid w:val="554323E3"/>
    <w:multiLevelType w:val="hybridMultilevel"/>
    <w:tmpl w:val="CD6AF2EE"/>
    <w:lvl w:ilvl="0" w:tplc="4AE6E620">
      <w:numFmt w:val="bullet"/>
      <w:lvlText w:val="-"/>
      <w:lvlJc w:val="left"/>
      <w:pPr>
        <w:ind w:left="10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E4563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540B2EE">
      <w:numFmt w:val="bullet"/>
      <w:lvlText w:val="•"/>
      <w:lvlJc w:val="left"/>
      <w:pPr>
        <w:ind w:left="1115" w:hanging="140"/>
      </w:pPr>
      <w:rPr>
        <w:rFonts w:hint="default"/>
        <w:lang w:val="ru-RU" w:eastAsia="en-US" w:bidi="ar-SA"/>
      </w:rPr>
    </w:lvl>
    <w:lvl w:ilvl="3" w:tplc="026E8AD0">
      <w:numFmt w:val="bullet"/>
      <w:lvlText w:val="•"/>
      <w:lvlJc w:val="left"/>
      <w:pPr>
        <w:ind w:left="1622" w:hanging="140"/>
      </w:pPr>
      <w:rPr>
        <w:rFonts w:hint="default"/>
        <w:lang w:val="ru-RU" w:eastAsia="en-US" w:bidi="ar-SA"/>
      </w:rPr>
    </w:lvl>
    <w:lvl w:ilvl="4" w:tplc="BB460012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5" w:tplc="08C4A75C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F7286EF0">
      <w:numFmt w:val="bullet"/>
      <w:lvlText w:val="•"/>
      <w:lvlJc w:val="left"/>
      <w:pPr>
        <w:ind w:left="3145" w:hanging="140"/>
      </w:pPr>
      <w:rPr>
        <w:rFonts w:hint="default"/>
        <w:lang w:val="ru-RU" w:eastAsia="en-US" w:bidi="ar-SA"/>
      </w:rPr>
    </w:lvl>
    <w:lvl w:ilvl="7" w:tplc="610459B2">
      <w:numFmt w:val="bullet"/>
      <w:lvlText w:val="•"/>
      <w:lvlJc w:val="left"/>
      <w:pPr>
        <w:ind w:left="3652" w:hanging="140"/>
      </w:pPr>
      <w:rPr>
        <w:rFonts w:hint="default"/>
        <w:lang w:val="ru-RU" w:eastAsia="en-US" w:bidi="ar-SA"/>
      </w:rPr>
    </w:lvl>
    <w:lvl w:ilvl="8" w:tplc="74405CB4">
      <w:numFmt w:val="bullet"/>
      <w:lvlText w:val="•"/>
      <w:lvlJc w:val="left"/>
      <w:pPr>
        <w:ind w:left="4160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5C0156E5"/>
    <w:multiLevelType w:val="hybridMultilevel"/>
    <w:tmpl w:val="903497F6"/>
    <w:lvl w:ilvl="0" w:tplc="4566B3E4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40C51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0B88D33E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6B8438F6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8042FCBE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CC7AFA2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0EAE785A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700A8906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3788C0AA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3335856"/>
    <w:multiLevelType w:val="hybridMultilevel"/>
    <w:tmpl w:val="23861AC0"/>
    <w:lvl w:ilvl="0" w:tplc="9272B610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1AE1D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BBFC33CA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505EBB34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6EEA7774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2BE2D0C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9F7E3618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8FB0DDF8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0608E22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5EA1E82"/>
    <w:multiLevelType w:val="hybridMultilevel"/>
    <w:tmpl w:val="565EE660"/>
    <w:lvl w:ilvl="0" w:tplc="803E5A3A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8CF86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DB62E29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9C7A792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9470196E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FD485136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F3A0D64A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96F22C1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299A5516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DC45645"/>
    <w:multiLevelType w:val="hybridMultilevel"/>
    <w:tmpl w:val="AB987200"/>
    <w:lvl w:ilvl="0" w:tplc="FECED6F6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F66B5A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B35E8B6E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73F85ED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F8DCDB60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9C62D62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58AC26DA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FF98006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55B2FD08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FFA07D0"/>
    <w:multiLevelType w:val="hybridMultilevel"/>
    <w:tmpl w:val="A9BE6F4A"/>
    <w:lvl w:ilvl="0" w:tplc="062AD98A">
      <w:numFmt w:val="bullet"/>
      <w:lvlText w:val="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6E1D2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9A7037E4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6EE6D5BA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CE7E4C7C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9C98249E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3EDC085E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75663DA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3AFE9CF8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24C1BF9"/>
    <w:multiLevelType w:val="hybridMultilevel"/>
    <w:tmpl w:val="B57E2E4C"/>
    <w:lvl w:ilvl="0" w:tplc="7A0C8E32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503EEA">
      <w:numFmt w:val="bullet"/>
      <w:lvlText w:val="•"/>
      <w:lvlJc w:val="left"/>
      <w:pPr>
        <w:ind w:left="653" w:hanging="142"/>
      </w:pPr>
      <w:rPr>
        <w:rFonts w:hint="default"/>
        <w:lang w:val="ru-RU" w:eastAsia="en-US" w:bidi="ar-SA"/>
      </w:rPr>
    </w:lvl>
    <w:lvl w:ilvl="2" w:tplc="E774E8A8">
      <w:numFmt w:val="bullet"/>
      <w:lvlText w:val="•"/>
      <w:lvlJc w:val="left"/>
      <w:pPr>
        <w:ind w:left="1067" w:hanging="142"/>
      </w:pPr>
      <w:rPr>
        <w:rFonts w:hint="default"/>
        <w:lang w:val="ru-RU" w:eastAsia="en-US" w:bidi="ar-SA"/>
      </w:rPr>
    </w:lvl>
    <w:lvl w:ilvl="3" w:tplc="F9C8F618">
      <w:numFmt w:val="bullet"/>
      <w:lvlText w:val="•"/>
      <w:lvlJc w:val="left"/>
      <w:pPr>
        <w:ind w:left="1481" w:hanging="142"/>
      </w:pPr>
      <w:rPr>
        <w:rFonts w:hint="default"/>
        <w:lang w:val="ru-RU" w:eastAsia="en-US" w:bidi="ar-SA"/>
      </w:rPr>
    </w:lvl>
    <w:lvl w:ilvl="4" w:tplc="ACA01D42">
      <w:numFmt w:val="bullet"/>
      <w:lvlText w:val="•"/>
      <w:lvlJc w:val="left"/>
      <w:pPr>
        <w:ind w:left="1895" w:hanging="142"/>
      </w:pPr>
      <w:rPr>
        <w:rFonts w:hint="default"/>
        <w:lang w:val="ru-RU" w:eastAsia="en-US" w:bidi="ar-SA"/>
      </w:rPr>
    </w:lvl>
    <w:lvl w:ilvl="5" w:tplc="F0CA04D0">
      <w:numFmt w:val="bullet"/>
      <w:lvlText w:val="•"/>
      <w:lvlJc w:val="left"/>
      <w:pPr>
        <w:ind w:left="2309" w:hanging="142"/>
      </w:pPr>
      <w:rPr>
        <w:rFonts w:hint="default"/>
        <w:lang w:val="ru-RU" w:eastAsia="en-US" w:bidi="ar-SA"/>
      </w:rPr>
    </w:lvl>
    <w:lvl w:ilvl="6" w:tplc="0F6C279C">
      <w:numFmt w:val="bullet"/>
      <w:lvlText w:val="•"/>
      <w:lvlJc w:val="left"/>
      <w:pPr>
        <w:ind w:left="2722" w:hanging="142"/>
      </w:pPr>
      <w:rPr>
        <w:rFonts w:hint="default"/>
        <w:lang w:val="ru-RU" w:eastAsia="en-US" w:bidi="ar-SA"/>
      </w:rPr>
    </w:lvl>
    <w:lvl w:ilvl="7" w:tplc="FED84FE4">
      <w:numFmt w:val="bullet"/>
      <w:lvlText w:val="•"/>
      <w:lvlJc w:val="left"/>
      <w:pPr>
        <w:ind w:left="3136" w:hanging="142"/>
      </w:pPr>
      <w:rPr>
        <w:rFonts w:hint="default"/>
        <w:lang w:val="ru-RU" w:eastAsia="en-US" w:bidi="ar-SA"/>
      </w:rPr>
    </w:lvl>
    <w:lvl w:ilvl="8" w:tplc="6AEA1B5A">
      <w:numFmt w:val="bullet"/>
      <w:lvlText w:val="•"/>
      <w:lvlJc w:val="left"/>
      <w:pPr>
        <w:ind w:left="3550" w:hanging="142"/>
      </w:pPr>
      <w:rPr>
        <w:rFonts w:hint="default"/>
        <w:lang w:val="ru-RU" w:eastAsia="en-US" w:bidi="ar-SA"/>
      </w:rPr>
    </w:lvl>
  </w:abstractNum>
  <w:abstractNum w:abstractNumId="12" w15:restartNumberingAfterBreak="0">
    <w:nsid w:val="7F3E43FD"/>
    <w:multiLevelType w:val="hybridMultilevel"/>
    <w:tmpl w:val="16CE5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E3598"/>
    <w:multiLevelType w:val="multilevel"/>
    <w:tmpl w:val="FCACD68E"/>
    <w:lvl w:ilvl="0">
      <w:start w:val="1"/>
      <w:numFmt w:val="decimal"/>
      <w:lvlText w:val="%1."/>
      <w:lvlJc w:val="left"/>
      <w:pPr>
        <w:ind w:left="94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24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3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6F"/>
    <w:rsid w:val="0004300E"/>
    <w:rsid w:val="000748C4"/>
    <w:rsid w:val="000A19F0"/>
    <w:rsid w:val="00172741"/>
    <w:rsid w:val="001E68B8"/>
    <w:rsid w:val="0022006F"/>
    <w:rsid w:val="002315D9"/>
    <w:rsid w:val="00466F0E"/>
    <w:rsid w:val="004C10A0"/>
    <w:rsid w:val="00636E30"/>
    <w:rsid w:val="00765DBF"/>
    <w:rsid w:val="00830897"/>
    <w:rsid w:val="008A7B6F"/>
    <w:rsid w:val="00904610"/>
    <w:rsid w:val="00992D75"/>
    <w:rsid w:val="009D4B5B"/>
    <w:rsid w:val="00A64021"/>
    <w:rsid w:val="00B327B4"/>
    <w:rsid w:val="00BB0D27"/>
    <w:rsid w:val="00C12A60"/>
    <w:rsid w:val="00C366F1"/>
    <w:rsid w:val="00CB65DE"/>
    <w:rsid w:val="00DB4A46"/>
    <w:rsid w:val="00F7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CBC5"/>
  <w15:docId w15:val="{B5E9293B-BBE4-41DB-91C1-352CFFAA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006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DB4A46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00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006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2006F"/>
    <w:pPr>
      <w:spacing w:before="75"/>
      <w:ind w:left="400" w:hanging="359"/>
      <w:outlineLvl w:val="1"/>
    </w:pPr>
    <w:rPr>
      <w:b/>
      <w:bCs/>
      <w:sz w:val="26"/>
      <w:szCs w:val="26"/>
    </w:rPr>
  </w:style>
  <w:style w:type="paragraph" w:customStyle="1" w:styleId="21">
    <w:name w:val="Заголовок 21"/>
    <w:basedOn w:val="a"/>
    <w:uiPriority w:val="1"/>
    <w:qFormat/>
    <w:rsid w:val="0022006F"/>
    <w:pPr>
      <w:spacing w:line="274" w:lineRule="exact"/>
      <w:ind w:left="930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22006F"/>
    <w:pPr>
      <w:ind w:left="2" w:right="4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34"/>
    <w:qFormat/>
    <w:rsid w:val="0022006F"/>
    <w:pPr>
      <w:ind w:left="953" w:hanging="360"/>
    </w:pPr>
  </w:style>
  <w:style w:type="paragraph" w:customStyle="1" w:styleId="TableParagraph">
    <w:name w:val="Table Paragraph"/>
    <w:basedOn w:val="a"/>
    <w:uiPriority w:val="1"/>
    <w:qFormat/>
    <w:rsid w:val="0022006F"/>
    <w:pPr>
      <w:ind w:left="107"/>
    </w:pPr>
  </w:style>
  <w:style w:type="table" w:styleId="a6">
    <w:name w:val="Table Grid"/>
    <w:basedOn w:val="a1"/>
    <w:rsid w:val="00DB4A46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4A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DB4A4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BBADB-B1BF-4C56-9A5D-59ED4D24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3803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О.И.</dc:creator>
  <cp:lastModifiedBy>Professional</cp:lastModifiedBy>
  <cp:revision>2</cp:revision>
  <cp:lastPrinted>2024-09-12T14:31:00Z</cp:lastPrinted>
  <dcterms:created xsi:type="dcterms:W3CDTF">2024-09-13T11:17:00Z</dcterms:created>
  <dcterms:modified xsi:type="dcterms:W3CDTF">2024-09-13T11:17:00Z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LastSaved">
    <vt:filetime>2024-08-12T00:00:00Z</vt:filetime>
  </property>
  <property fmtid="{D5CDD505-2E9C-101B-9397-08002B2CF9AE}" pid="4" name="Producer">
    <vt:lpwstr>Foxit Reader Printer 9.4.0.1491</vt:lpwstr>
  </property>
</Properties>
</file>